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13505" w:type="dxa"/>
        <w:tblInd w:w="-185" w:type="dxa"/>
        <w:tblLook w:val="04A0" w:firstRow="1" w:lastRow="0" w:firstColumn="1" w:lastColumn="0" w:noHBand="0" w:noVBand="1"/>
      </w:tblPr>
      <w:tblGrid>
        <w:gridCol w:w="2494"/>
        <w:gridCol w:w="3019"/>
        <w:gridCol w:w="2664"/>
        <w:gridCol w:w="2664"/>
        <w:gridCol w:w="2664"/>
      </w:tblGrid>
      <w:tr w:rsidR="00435488" w14:paraId="2F31D4C7" w14:textId="77777777" w:rsidTr="00A7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  <w:gridSpan w:val="2"/>
          </w:tcPr>
          <w:p w14:paraId="0D7CD490" w14:textId="5869FFFA" w:rsidR="00435488" w:rsidRPr="00435488" w:rsidRDefault="00435488" w:rsidP="00A33462">
            <w:pPr>
              <w:jc w:val="center"/>
              <w:rPr>
                <w:rFonts w:ascii="Garamond" w:hAnsi="Garamond"/>
                <w:b w:val="0"/>
                <w:bCs w:val="0"/>
                <w:sz w:val="56"/>
                <w:szCs w:val="56"/>
              </w:rPr>
            </w:pPr>
            <w:r w:rsidRPr="00435488">
              <w:rPr>
                <w:rFonts w:ascii="Garamond" w:hAnsi="Garamond"/>
                <w:sz w:val="56"/>
                <w:szCs w:val="56"/>
              </w:rPr>
              <w:t>May</w:t>
            </w:r>
          </w:p>
          <w:p w14:paraId="33A8D26A" w14:textId="1AD58C87" w:rsidR="00435488" w:rsidRPr="00435488" w:rsidRDefault="00435488" w:rsidP="00A33462">
            <w:pPr>
              <w:jc w:val="center"/>
              <w:rPr>
                <w:sz w:val="56"/>
                <w:szCs w:val="56"/>
              </w:rPr>
            </w:pPr>
            <w:r w:rsidRPr="00435488">
              <w:rPr>
                <w:rFonts w:ascii="Garamond" w:hAnsi="Garamond"/>
                <w:sz w:val="56"/>
                <w:szCs w:val="56"/>
              </w:rPr>
              <w:t xml:space="preserve"> Schedule</w:t>
            </w:r>
          </w:p>
        </w:tc>
        <w:tc>
          <w:tcPr>
            <w:tcW w:w="7992" w:type="dxa"/>
            <w:gridSpan w:val="3"/>
          </w:tcPr>
          <w:p w14:paraId="21DCD05A" w14:textId="3FB011E7" w:rsidR="00435488" w:rsidRPr="00435488" w:rsidRDefault="00435488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435488">
              <w:rPr>
                <w:rFonts w:ascii="Garamond" w:hAnsi="Garamond"/>
                <w:sz w:val="72"/>
                <w:szCs w:val="72"/>
              </w:rPr>
              <w:t>Greeters</w:t>
            </w:r>
          </w:p>
        </w:tc>
      </w:tr>
      <w:tr w:rsidR="004A4F6C" w14:paraId="42888EC8" w14:textId="77777777" w:rsidTr="000D506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5041D5C" w14:textId="2A4DCB2E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Sat.</w:t>
            </w:r>
            <w:r w:rsidR="00273C7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2C380E">
              <w:rPr>
                <w:rFonts w:ascii="Garamond" w:hAnsi="Garamond"/>
                <w:sz w:val="28"/>
                <w:szCs w:val="28"/>
              </w:rPr>
              <w:t>May 4</w:t>
            </w:r>
          </w:p>
        </w:tc>
        <w:tc>
          <w:tcPr>
            <w:tcW w:w="3019" w:type="dxa"/>
          </w:tcPr>
          <w:p w14:paraId="49E72777" w14:textId="6DD7452D" w:rsidR="00915020" w:rsidRPr="00A33462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17AFA6D1" w14:textId="77777777" w:rsidR="00915020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  <w:p w14:paraId="43E1E04A" w14:textId="16BB4252" w:rsidR="00273C75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Sandy Pettus</w:t>
            </w:r>
          </w:p>
        </w:tc>
        <w:tc>
          <w:tcPr>
            <w:tcW w:w="2664" w:type="dxa"/>
          </w:tcPr>
          <w:p w14:paraId="4B664B7A" w14:textId="57F75A30" w:rsidR="00915020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664" w:type="dxa"/>
          </w:tcPr>
          <w:p w14:paraId="333AFE2B" w14:textId="77777777" w:rsidR="00915020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Bernadette Mulligan</w:t>
            </w:r>
          </w:p>
          <w:p w14:paraId="2E6A63EF" w14:textId="40B9CEB0" w:rsidR="00273C75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24057A34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686E9312" w14:textId="76E63A24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C380E">
              <w:rPr>
                <w:rFonts w:ascii="Garamond" w:hAnsi="Garamond"/>
                <w:sz w:val="28"/>
                <w:szCs w:val="28"/>
              </w:rPr>
              <w:t>May 5</w:t>
            </w:r>
          </w:p>
        </w:tc>
        <w:tc>
          <w:tcPr>
            <w:tcW w:w="3019" w:type="dxa"/>
          </w:tcPr>
          <w:p w14:paraId="750CFAB8" w14:textId="0606E356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DFB553D" w14:textId="41DFF2EB" w:rsidR="00915020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</w:tc>
        <w:tc>
          <w:tcPr>
            <w:tcW w:w="2664" w:type="dxa"/>
          </w:tcPr>
          <w:p w14:paraId="7E01CA51" w14:textId="6FB3FE0A" w:rsidR="00915020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  <w:tc>
          <w:tcPr>
            <w:tcW w:w="2664" w:type="dxa"/>
          </w:tcPr>
          <w:p w14:paraId="4DBA568F" w14:textId="77777777" w:rsidR="00915020" w:rsidRPr="00435488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Collin Bollers</w:t>
            </w:r>
          </w:p>
          <w:p w14:paraId="25BB785E" w14:textId="55FC5E4B" w:rsidR="00915020" w:rsidRPr="00435488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5A0C42C9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38B75D2F" w14:textId="5113AA48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C380E">
              <w:rPr>
                <w:rFonts w:ascii="Garamond" w:hAnsi="Garamond"/>
                <w:sz w:val="28"/>
                <w:szCs w:val="28"/>
              </w:rPr>
              <w:t>May 5</w:t>
            </w:r>
          </w:p>
        </w:tc>
        <w:tc>
          <w:tcPr>
            <w:tcW w:w="3019" w:type="dxa"/>
          </w:tcPr>
          <w:p w14:paraId="6D7E9316" w14:textId="49398497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2BDDA9FB" w14:textId="7403327C" w:rsidR="00915020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 xml:space="preserve">Mary </w:t>
            </w:r>
            <w:proofErr w:type="spellStart"/>
            <w:r w:rsidRPr="00435488">
              <w:rPr>
                <w:rFonts w:ascii="Garamond" w:hAnsi="Garamond"/>
                <w:b/>
                <w:sz w:val="28"/>
                <w:szCs w:val="28"/>
              </w:rPr>
              <w:t>Szczesniak</w:t>
            </w:r>
            <w:proofErr w:type="spellEnd"/>
          </w:p>
        </w:tc>
        <w:tc>
          <w:tcPr>
            <w:tcW w:w="2664" w:type="dxa"/>
          </w:tcPr>
          <w:p w14:paraId="71CEC6BE" w14:textId="2A7B9D7B" w:rsidR="00915020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Sheila Williams</w:t>
            </w:r>
          </w:p>
        </w:tc>
        <w:tc>
          <w:tcPr>
            <w:tcW w:w="2664" w:type="dxa"/>
          </w:tcPr>
          <w:p w14:paraId="23EDEAC2" w14:textId="768AB7BF" w:rsidR="00915020" w:rsidRPr="00435488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Joyce Glover</w:t>
            </w:r>
          </w:p>
          <w:p w14:paraId="24AB4895" w14:textId="1DFA3C74" w:rsidR="000D506B" w:rsidRPr="00435488" w:rsidRDefault="000D506B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117A9DC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2044CEF" w14:textId="2A6605A5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2C380E">
              <w:rPr>
                <w:rFonts w:ascii="Garamond" w:hAnsi="Garamond"/>
                <w:sz w:val="28"/>
                <w:szCs w:val="28"/>
              </w:rPr>
              <w:t>May 11</w:t>
            </w:r>
          </w:p>
          <w:p w14:paraId="572946DE" w14:textId="7A14260A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909A7F" w14:textId="3BDE7C56" w:rsidR="00B31716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7783F0E5" w14:textId="7D7FD373" w:rsidR="00B31716" w:rsidRPr="00435488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Priscilla Murray</w:t>
            </w:r>
          </w:p>
        </w:tc>
        <w:tc>
          <w:tcPr>
            <w:tcW w:w="2664" w:type="dxa"/>
          </w:tcPr>
          <w:p w14:paraId="1BBD7D93" w14:textId="4450C4AB" w:rsidR="00A33462" w:rsidRPr="00435488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664" w:type="dxa"/>
          </w:tcPr>
          <w:p w14:paraId="4F8737F5" w14:textId="3C22F9CC" w:rsidR="00A33462" w:rsidRPr="00435488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Everet</w:t>
            </w:r>
            <w:r w:rsidR="003C7843" w:rsidRPr="00435488">
              <w:rPr>
                <w:rFonts w:ascii="Garamond" w:hAnsi="Garamond"/>
                <w:b/>
                <w:sz w:val="28"/>
                <w:szCs w:val="28"/>
              </w:rPr>
              <w:t>t Sims</w:t>
            </w:r>
          </w:p>
        </w:tc>
      </w:tr>
      <w:tr w:rsidR="004A4F6C" w14:paraId="2201954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A619032" w14:textId="3F3F238F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C380E">
              <w:rPr>
                <w:rFonts w:ascii="Garamond" w:hAnsi="Garamond"/>
                <w:sz w:val="28"/>
                <w:szCs w:val="28"/>
              </w:rPr>
              <w:t>May 12</w:t>
            </w:r>
          </w:p>
          <w:p w14:paraId="2802B03C" w14:textId="30F46208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A2FAD57" w14:textId="70576DDB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2199747" w14:textId="43910DAC" w:rsidR="003C7843" w:rsidRPr="00435488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 xml:space="preserve">Ed </w:t>
            </w:r>
            <w:proofErr w:type="spellStart"/>
            <w:r w:rsidRPr="00435488">
              <w:rPr>
                <w:rFonts w:ascii="Garamond" w:hAnsi="Garamond"/>
                <w:b/>
                <w:sz w:val="28"/>
                <w:szCs w:val="28"/>
              </w:rPr>
              <w:t>Mahlman</w:t>
            </w:r>
            <w:proofErr w:type="spellEnd"/>
          </w:p>
        </w:tc>
        <w:tc>
          <w:tcPr>
            <w:tcW w:w="2664" w:type="dxa"/>
          </w:tcPr>
          <w:p w14:paraId="0ACD733C" w14:textId="4508A959" w:rsidR="00A33462" w:rsidRPr="00435488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 xml:space="preserve">Margaret </w:t>
            </w:r>
            <w:proofErr w:type="spellStart"/>
            <w:r w:rsidRPr="00435488">
              <w:rPr>
                <w:rFonts w:ascii="Garamond" w:hAnsi="Garamond"/>
                <w:b/>
                <w:sz w:val="28"/>
                <w:szCs w:val="28"/>
              </w:rPr>
              <w:t>Wismer</w:t>
            </w:r>
            <w:proofErr w:type="spellEnd"/>
          </w:p>
        </w:tc>
        <w:tc>
          <w:tcPr>
            <w:tcW w:w="2664" w:type="dxa"/>
          </w:tcPr>
          <w:p w14:paraId="5637775E" w14:textId="24F30D3B" w:rsidR="00A33462" w:rsidRPr="00435488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Steve Monheim</w:t>
            </w:r>
          </w:p>
          <w:p w14:paraId="06CA829E" w14:textId="6CD22DE4" w:rsidR="003C7843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331CDC8A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657CA3F" w14:textId="6FA82D9A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C380E">
              <w:rPr>
                <w:rFonts w:ascii="Garamond" w:hAnsi="Garamond"/>
                <w:sz w:val="28"/>
                <w:szCs w:val="28"/>
              </w:rPr>
              <w:t>May 12</w:t>
            </w:r>
          </w:p>
          <w:p w14:paraId="31C7BEBF" w14:textId="7C117F91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6ED80F3" w14:textId="0EC492F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30E50E84" w14:textId="1A5E3F43" w:rsidR="00A33462" w:rsidRPr="00435488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  <w:p w14:paraId="7078C2C4" w14:textId="1028268A" w:rsidR="003C7843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14:paraId="63D4C6E5" w14:textId="04A1E640" w:rsidR="00A33462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664" w:type="dxa"/>
          </w:tcPr>
          <w:p w14:paraId="74DF3C65" w14:textId="26CB86B9" w:rsidR="00A33462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</w:tr>
      <w:tr w:rsidR="004A4F6C" w14:paraId="3348FE79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20E9DC" w14:textId="3FE10194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782103">
              <w:rPr>
                <w:rFonts w:ascii="Garamond" w:hAnsi="Garamond"/>
                <w:sz w:val="28"/>
                <w:szCs w:val="28"/>
              </w:rPr>
              <w:t>at</w:t>
            </w:r>
            <w:r w:rsidR="002C380E">
              <w:rPr>
                <w:rFonts w:ascii="Garamond" w:hAnsi="Garamond"/>
                <w:sz w:val="28"/>
                <w:szCs w:val="28"/>
              </w:rPr>
              <w:t>. May 18</w:t>
            </w:r>
          </w:p>
          <w:p w14:paraId="34D4F5BE" w14:textId="55C8E5B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8E45522" w14:textId="2DF57D2C" w:rsidR="00A33462" w:rsidRPr="0063766A" w:rsidRDefault="00782103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8:00 pm</w:t>
            </w:r>
          </w:p>
        </w:tc>
        <w:tc>
          <w:tcPr>
            <w:tcW w:w="2664" w:type="dxa"/>
          </w:tcPr>
          <w:p w14:paraId="4D0EBE1C" w14:textId="77777777" w:rsidR="00A33462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 xml:space="preserve">Mary </w:t>
            </w:r>
            <w:proofErr w:type="spellStart"/>
            <w:r w:rsidRPr="00435488">
              <w:rPr>
                <w:rFonts w:ascii="Garamond" w:hAnsi="Garamond"/>
                <w:b/>
                <w:sz w:val="28"/>
                <w:szCs w:val="28"/>
              </w:rPr>
              <w:t>Szczesniak</w:t>
            </w:r>
            <w:proofErr w:type="spellEnd"/>
          </w:p>
          <w:p w14:paraId="1AA2F4C3" w14:textId="03E3C486" w:rsidR="003C7843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</w:tc>
        <w:tc>
          <w:tcPr>
            <w:tcW w:w="2664" w:type="dxa"/>
          </w:tcPr>
          <w:p w14:paraId="06143401" w14:textId="77777777" w:rsidR="00A33462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Sr. Betsy Schneider</w:t>
            </w:r>
          </w:p>
          <w:p w14:paraId="78949688" w14:textId="0ACED459" w:rsidR="003C7843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Sheila Williams</w:t>
            </w:r>
          </w:p>
        </w:tc>
        <w:tc>
          <w:tcPr>
            <w:tcW w:w="2664" w:type="dxa"/>
          </w:tcPr>
          <w:p w14:paraId="775FDA5C" w14:textId="22BA21E5" w:rsidR="00A33462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Joyce Glover</w:t>
            </w:r>
          </w:p>
        </w:tc>
      </w:tr>
      <w:tr w:rsidR="004A4F6C" w14:paraId="0514F96A" w14:textId="77777777" w:rsidTr="000D506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A1AE700" w14:textId="09DB98CC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C380E">
              <w:rPr>
                <w:rFonts w:ascii="Garamond" w:hAnsi="Garamond"/>
                <w:sz w:val="28"/>
                <w:szCs w:val="28"/>
              </w:rPr>
              <w:t>May 19</w:t>
            </w:r>
          </w:p>
          <w:p w14:paraId="5983DA45" w14:textId="6B5A166B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2597676" w14:textId="3FC77A31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C4DDC03" w14:textId="245CA78C" w:rsidR="00A33462" w:rsidRPr="00435488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Collin Bollers</w:t>
            </w:r>
          </w:p>
          <w:p w14:paraId="2D226E33" w14:textId="6B73DE3B" w:rsidR="003C7843" w:rsidRPr="00435488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</w:tc>
        <w:tc>
          <w:tcPr>
            <w:tcW w:w="2664" w:type="dxa"/>
          </w:tcPr>
          <w:p w14:paraId="1CEA727F" w14:textId="611E6B20" w:rsidR="00A33462" w:rsidRPr="00435488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  <w:tc>
          <w:tcPr>
            <w:tcW w:w="2664" w:type="dxa"/>
          </w:tcPr>
          <w:p w14:paraId="69372F0D" w14:textId="214969A3" w:rsidR="00A33462" w:rsidRPr="00435488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</w:tr>
      <w:tr w:rsidR="004A4F6C" w14:paraId="0F83DC14" w14:textId="77777777" w:rsidTr="000D506B">
        <w:trPr>
          <w:trHeight w:val="500"/>
        </w:trPr>
        <w:tc>
          <w:tcPr>
            <w:tcW w:w="2494" w:type="dxa"/>
          </w:tcPr>
          <w:p w14:paraId="09208B53" w14:textId="58E0648C" w:rsidR="00460678" w:rsidRPr="00460678" w:rsidRDefault="00A334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B31716" w:rsidRPr="0063766A">
              <w:rPr>
                <w:rFonts w:ascii="Garamond" w:hAnsi="Garamond"/>
                <w:sz w:val="28"/>
                <w:szCs w:val="28"/>
              </w:rPr>
              <w:t xml:space="preserve">un. </w:t>
            </w:r>
            <w:r w:rsidR="002C380E">
              <w:rPr>
                <w:rFonts w:ascii="Garamond" w:hAnsi="Garamond"/>
                <w:sz w:val="28"/>
                <w:szCs w:val="28"/>
              </w:rPr>
              <w:t>May 19</w:t>
            </w:r>
          </w:p>
          <w:p w14:paraId="72F15D51" w14:textId="664D4E63" w:rsidR="00A33462" w:rsidRPr="0063766A" w:rsidRDefault="00A334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095E0DE" w14:textId="01B941AD" w:rsidR="00A33462" w:rsidRPr="0063766A" w:rsidRDefault="00B31716" w:rsidP="00B3171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00E0629E" w14:textId="37936DEE" w:rsidR="0063766A" w:rsidRPr="00435488" w:rsidRDefault="006376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Danie</w:t>
            </w:r>
            <w:r w:rsidR="00435488">
              <w:rPr>
                <w:rFonts w:ascii="Garamond" w:hAnsi="Garamond"/>
                <w:b/>
                <w:sz w:val="28"/>
                <w:szCs w:val="28"/>
              </w:rPr>
              <w:t>l</w:t>
            </w:r>
            <w:r w:rsidRPr="00435488">
              <w:rPr>
                <w:rFonts w:ascii="Garamond" w:hAnsi="Garamond"/>
                <w:b/>
                <w:sz w:val="28"/>
                <w:szCs w:val="28"/>
              </w:rPr>
              <w:t xml:space="preserve"> Welsh</w:t>
            </w:r>
          </w:p>
        </w:tc>
        <w:tc>
          <w:tcPr>
            <w:tcW w:w="2664" w:type="dxa"/>
          </w:tcPr>
          <w:p w14:paraId="3B340331" w14:textId="6E771F99" w:rsidR="00A33462" w:rsidRPr="00435488" w:rsidRDefault="006376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Leroy Etheridge</w:t>
            </w:r>
            <w:bookmarkStart w:id="0" w:name="_GoBack"/>
            <w:bookmarkEnd w:id="0"/>
          </w:p>
        </w:tc>
        <w:tc>
          <w:tcPr>
            <w:tcW w:w="2664" w:type="dxa"/>
          </w:tcPr>
          <w:p w14:paraId="556B46B1" w14:textId="41077482" w:rsidR="00A33462" w:rsidRPr="00435488" w:rsidRDefault="0063766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</w:tr>
      <w:tr w:rsidR="004A4F6C" w14:paraId="75F43EA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DE169C5" w14:textId="76D75A1D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2C380E">
              <w:rPr>
                <w:rFonts w:ascii="Garamond" w:hAnsi="Garamond"/>
                <w:sz w:val="28"/>
                <w:szCs w:val="28"/>
              </w:rPr>
              <w:t>May 25</w:t>
            </w:r>
          </w:p>
        </w:tc>
        <w:tc>
          <w:tcPr>
            <w:tcW w:w="3019" w:type="dxa"/>
          </w:tcPr>
          <w:p w14:paraId="5BA38E7B" w14:textId="3167773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2C9DFA06" w14:textId="352FCFF5" w:rsidR="00460678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664" w:type="dxa"/>
          </w:tcPr>
          <w:p w14:paraId="438D7CE4" w14:textId="2035F573" w:rsidR="00460678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Sr. March Catherine Manley</w:t>
            </w:r>
          </w:p>
        </w:tc>
        <w:tc>
          <w:tcPr>
            <w:tcW w:w="2664" w:type="dxa"/>
          </w:tcPr>
          <w:p w14:paraId="1EDFC9EF" w14:textId="77777777" w:rsidR="0047373D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C. Scott</w:t>
            </w:r>
          </w:p>
          <w:p w14:paraId="25FCFFF6" w14:textId="0A529FA2" w:rsidR="00B510B4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48AB1CB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59BFA0" w14:textId="424F2613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C380E">
              <w:rPr>
                <w:rFonts w:ascii="Garamond" w:hAnsi="Garamond"/>
                <w:sz w:val="28"/>
                <w:szCs w:val="28"/>
              </w:rPr>
              <w:t>May 26</w:t>
            </w:r>
          </w:p>
        </w:tc>
        <w:tc>
          <w:tcPr>
            <w:tcW w:w="3019" w:type="dxa"/>
          </w:tcPr>
          <w:p w14:paraId="6919262E" w14:textId="2549795B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4DA9060" w14:textId="330717F7" w:rsidR="0047373D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664" w:type="dxa"/>
          </w:tcPr>
          <w:p w14:paraId="4FE1684C" w14:textId="7AB55094" w:rsidR="00A33462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Steve Monheim</w:t>
            </w:r>
          </w:p>
        </w:tc>
        <w:tc>
          <w:tcPr>
            <w:tcW w:w="2664" w:type="dxa"/>
          </w:tcPr>
          <w:p w14:paraId="156B1902" w14:textId="73ABB4F3" w:rsidR="00A33462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Collin Bollers</w:t>
            </w:r>
          </w:p>
        </w:tc>
      </w:tr>
      <w:tr w:rsidR="004A4F6C" w14:paraId="6EC76F52" w14:textId="77777777" w:rsidTr="000D50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5E21C42D" w14:textId="26DADDCF" w:rsidR="00A33462" w:rsidRPr="0063766A" w:rsidRDefault="00B510B4" w:rsidP="00321B2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C380E">
              <w:rPr>
                <w:rFonts w:ascii="Garamond" w:hAnsi="Garamond"/>
                <w:sz w:val="28"/>
                <w:szCs w:val="28"/>
              </w:rPr>
              <w:t>May 26</w:t>
            </w:r>
          </w:p>
        </w:tc>
        <w:tc>
          <w:tcPr>
            <w:tcW w:w="3019" w:type="dxa"/>
          </w:tcPr>
          <w:p w14:paraId="506FD7E0" w14:textId="6754C8D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6DB98AEF" w14:textId="7B217844" w:rsidR="0047373D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  <w:tc>
          <w:tcPr>
            <w:tcW w:w="2664" w:type="dxa"/>
          </w:tcPr>
          <w:p w14:paraId="0213D582" w14:textId="1D909FD2" w:rsidR="00FA5604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>Daniel Welsh</w:t>
            </w:r>
          </w:p>
        </w:tc>
        <w:tc>
          <w:tcPr>
            <w:tcW w:w="2664" w:type="dxa"/>
          </w:tcPr>
          <w:p w14:paraId="4DF2983E" w14:textId="767884FE" w:rsidR="00A33462" w:rsidRPr="00435488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435488">
              <w:rPr>
                <w:rFonts w:ascii="Garamond" w:hAnsi="Garamond"/>
                <w:b/>
                <w:sz w:val="28"/>
                <w:szCs w:val="28"/>
              </w:rPr>
              <w:t xml:space="preserve">Margaret </w:t>
            </w:r>
            <w:proofErr w:type="spellStart"/>
            <w:r w:rsidRPr="00435488">
              <w:rPr>
                <w:rFonts w:ascii="Garamond" w:hAnsi="Garamond"/>
                <w:b/>
                <w:sz w:val="28"/>
                <w:szCs w:val="28"/>
              </w:rPr>
              <w:t>Wismer</w:t>
            </w:r>
            <w:proofErr w:type="spellEnd"/>
          </w:p>
        </w:tc>
      </w:tr>
      <w:tr w:rsidR="004A4F6C" w14:paraId="44CF7DE0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A827C65" w14:textId="6D3B265F" w:rsidR="00460678" w:rsidRPr="004516C8" w:rsidRDefault="00460678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</w:p>
        </w:tc>
        <w:tc>
          <w:tcPr>
            <w:tcW w:w="3019" w:type="dxa"/>
          </w:tcPr>
          <w:p w14:paraId="1AEAE46B" w14:textId="118513B9" w:rsidR="00B31716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14:paraId="4049996A" w14:textId="1E67DC8F" w:rsidR="0063766A" w:rsidRPr="0063766A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28F485B" w14:textId="01E7384F" w:rsidR="00B31716" w:rsidRPr="0063766A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DD7A486" w14:textId="35A123CD" w:rsidR="00B31716" w:rsidRPr="0063766A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1DBCE4B" w14:textId="77777777" w:rsidR="0062615F" w:rsidRDefault="0062615F" w:rsidP="000D506B">
      <w:pPr>
        <w:pStyle w:val="Subtitle"/>
      </w:pPr>
    </w:p>
    <w:sectPr w:rsidR="0062615F" w:rsidSect="000D506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352E" w14:textId="77777777" w:rsidR="00E74F2F" w:rsidRDefault="00E74F2F" w:rsidP="0062615F">
      <w:pPr>
        <w:spacing w:after="0" w:line="240" w:lineRule="auto"/>
      </w:pPr>
      <w:r>
        <w:separator/>
      </w:r>
    </w:p>
  </w:endnote>
  <w:endnote w:type="continuationSeparator" w:id="0">
    <w:p w14:paraId="6AE0EFF6" w14:textId="77777777" w:rsidR="00E74F2F" w:rsidRDefault="00E74F2F" w:rsidP="006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10EA" w14:textId="77777777" w:rsidR="00E74F2F" w:rsidRDefault="00E74F2F" w:rsidP="0062615F">
      <w:pPr>
        <w:spacing w:after="0" w:line="240" w:lineRule="auto"/>
      </w:pPr>
      <w:r>
        <w:separator/>
      </w:r>
    </w:p>
  </w:footnote>
  <w:footnote w:type="continuationSeparator" w:id="0">
    <w:p w14:paraId="71FD1D36" w14:textId="77777777" w:rsidR="00E74F2F" w:rsidRDefault="00E74F2F" w:rsidP="0062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2"/>
    <w:rsid w:val="00060FA9"/>
    <w:rsid w:val="000A111C"/>
    <w:rsid w:val="000D506B"/>
    <w:rsid w:val="001929EE"/>
    <w:rsid w:val="001E1AD9"/>
    <w:rsid w:val="00252E42"/>
    <w:rsid w:val="002626F2"/>
    <w:rsid w:val="00273C75"/>
    <w:rsid w:val="002C380E"/>
    <w:rsid w:val="00321B23"/>
    <w:rsid w:val="00346DFB"/>
    <w:rsid w:val="003C7843"/>
    <w:rsid w:val="003E03A1"/>
    <w:rsid w:val="00426B2E"/>
    <w:rsid w:val="00433AD0"/>
    <w:rsid w:val="00435488"/>
    <w:rsid w:val="004516C8"/>
    <w:rsid w:val="00460678"/>
    <w:rsid w:val="0047373D"/>
    <w:rsid w:val="004853DC"/>
    <w:rsid w:val="004A4F6C"/>
    <w:rsid w:val="004B6015"/>
    <w:rsid w:val="00515BE9"/>
    <w:rsid w:val="005D303F"/>
    <w:rsid w:val="0062615F"/>
    <w:rsid w:val="00635DEA"/>
    <w:rsid w:val="0063766A"/>
    <w:rsid w:val="00733AC4"/>
    <w:rsid w:val="00782103"/>
    <w:rsid w:val="007E3F12"/>
    <w:rsid w:val="00897C7B"/>
    <w:rsid w:val="009043D4"/>
    <w:rsid w:val="00915020"/>
    <w:rsid w:val="0097257E"/>
    <w:rsid w:val="0098788A"/>
    <w:rsid w:val="009B7868"/>
    <w:rsid w:val="009D2B4A"/>
    <w:rsid w:val="009D69F4"/>
    <w:rsid w:val="00A33462"/>
    <w:rsid w:val="00A474D6"/>
    <w:rsid w:val="00A66D28"/>
    <w:rsid w:val="00B31716"/>
    <w:rsid w:val="00B510B4"/>
    <w:rsid w:val="00DA5396"/>
    <w:rsid w:val="00DF075B"/>
    <w:rsid w:val="00E74F2F"/>
    <w:rsid w:val="00F329DA"/>
    <w:rsid w:val="00F4533C"/>
    <w:rsid w:val="00F75651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BF1"/>
  <w15:chartTrackingRefBased/>
  <w15:docId w15:val="{4C931B38-2436-4607-9CE4-750BBCF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paragraph" w:styleId="Subtitle">
    <w:name w:val="Subtitle"/>
    <w:basedOn w:val="Normal"/>
    <w:next w:val="Normal"/>
    <w:link w:val="SubtitleChar"/>
    <w:uiPriority w:val="11"/>
    <w:qFormat/>
    <w:rsid w:val="00626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1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2019-04-15T15:08:00Z</cp:lastPrinted>
  <dcterms:created xsi:type="dcterms:W3CDTF">2019-04-20T00:52:00Z</dcterms:created>
  <dcterms:modified xsi:type="dcterms:W3CDTF">2019-04-20T00:52:00Z</dcterms:modified>
</cp:coreProperties>
</file>