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4FA5" w14:textId="08B5F117" w:rsidR="00C449B9" w:rsidRDefault="008C6BA3" w:rsidP="000C5C51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June</w:t>
      </w:r>
    </w:p>
    <w:p w14:paraId="7AB25B06" w14:textId="360853B6" w:rsidR="00B64253" w:rsidRPr="003777FE" w:rsidRDefault="00536BE3" w:rsidP="000C5C51">
      <w:pPr>
        <w:jc w:val="center"/>
        <w:rPr>
          <w:rFonts w:ascii="Garamond" w:hAnsi="Garamond"/>
          <w:b/>
          <w:sz w:val="36"/>
          <w:szCs w:val="36"/>
        </w:rPr>
      </w:pPr>
      <w:r w:rsidRPr="003777FE">
        <w:rPr>
          <w:rFonts w:ascii="Garamond" w:hAnsi="Garamond"/>
          <w:b/>
          <w:sz w:val="36"/>
          <w:szCs w:val="36"/>
        </w:rPr>
        <w:t xml:space="preserve"> </w:t>
      </w:r>
      <w:r w:rsidR="00B64253" w:rsidRPr="003777FE">
        <w:rPr>
          <w:rFonts w:ascii="Garamond" w:hAnsi="Garamond"/>
          <w:b/>
          <w:sz w:val="36"/>
          <w:szCs w:val="36"/>
        </w:rPr>
        <w:t>Eucharistic Minister Schedule</w:t>
      </w:r>
    </w:p>
    <w:p w14:paraId="4F9AFEA0" w14:textId="77777777" w:rsidR="00536BE3" w:rsidRDefault="00536BE3" w:rsidP="00B64253">
      <w:pPr>
        <w:rPr>
          <w:rFonts w:ascii="Garamond" w:hAnsi="Garamond"/>
          <w:b/>
          <w:sz w:val="24"/>
          <w:szCs w:val="24"/>
          <w:u w:val="single"/>
        </w:rPr>
      </w:pPr>
    </w:p>
    <w:p w14:paraId="4FA190B6" w14:textId="5F378CE1" w:rsidR="00B64253" w:rsidRPr="003777FE" w:rsidRDefault="00B6425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8C6BA3">
        <w:rPr>
          <w:rFonts w:ascii="Garamond" w:hAnsi="Garamond"/>
          <w:b/>
          <w:sz w:val="28"/>
          <w:szCs w:val="28"/>
          <w:u w:val="single"/>
        </w:rPr>
        <w:t>June 1</w:t>
      </w:r>
    </w:p>
    <w:p w14:paraId="793BA30F" w14:textId="3206782E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5 pm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8C6BA3">
        <w:rPr>
          <w:rFonts w:ascii="Garamond" w:hAnsi="Garamond"/>
          <w:b/>
          <w:sz w:val="28"/>
          <w:szCs w:val="28"/>
        </w:rPr>
        <w:t>O. Sharkey / A. Preston</w:t>
      </w:r>
    </w:p>
    <w:p w14:paraId="752313A6" w14:textId="0EA0CB69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8C6BA3">
        <w:rPr>
          <w:rFonts w:ascii="Garamond" w:hAnsi="Garamond"/>
          <w:b/>
          <w:sz w:val="28"/>
          <w:szCs w:val="28"/>
          <w:u w:val="single"/>
        </w:rPr>
        <w:t>June 2</w:t>
      </w:r>
    </w:p>
    <w:p w14:paraId="576D4DAD" w14:textId="32296F75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8C6BA3">
        <w:rPr>
          <w:rFonts w:ascii="Garamond" w:hAnsi="Garamond"/>
          <w:b/>
          <w:sz w:val="28"/>
          <w:szCs w:val="28"/>
        </w:rPr>
        <w:t xml:space="preserve">E. Hartsfield / F. </w:t>
      </w:r>
      <w:proofErr w:type="spellStart"/>
      <w:r w:rsidR="008C6BA3">
        <w:rPr>
          <w:rFonts w:ascii="Garamond" w:hAnsi="Garamond"/>
          <w:b/>
          <w:sz w:val="28"/>
          <w:szCs w:val="28"/>
        </w:rPr>
        <w:t>Adger</w:t>
      </w:r>
      <w:proofErr w:type="spellEnd"/>
    </w:p>
    <w:p w14:paraId="6139FC45" w14:textId="3435834E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="0085736B"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C449B9">
        <w:rPr>
          <w:rFonts w:ascii="Garamond" w:hAnsi="Garamond"/>
          <w:b/>
          <w:sz w:val="28"/>
          <w:szCs w:val="28"/>
        </w:rPr>
        <w:t>R</w:t>
      </w:r>
      <w:r w:rsidR="008C6BA3">
        <w:rPr>
          <w:rFonts w:ascii="Garamond" w:hAnsi="Garamond"/>
          <w:b/>
          <w:sz w:val="28"/>
          <w:szCs w:val="28"/>
        </w:rPr>
        <w:t>. Thomas / D. Wood</w:t>
      </w:r>
    </w:p>
    <w:p w14:paraId="4BE3F6D4" w14:textId="53382FB8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8C6BA3">
        <w:rPr>
          <w:rFonts w:ascii="Garamond" w:hAnsi="Garamond"/>
          <w:b/>
          <w:sz w:val="28"/>
          <w:szCs w:val="28"/>
          <w:u w:val="single"/>
        </w:rPr>
        <w:t>June 8</w:t>
      </w:r>
    </w:p>
    <w:p w14:paraId="53D3A44D" w14:textId="32D74758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5 pm</w:t>
      </w:r>
      <w:r w:rsidR="002C58BA" w:rsidRPr="003777FE">
        <w:rPr>
          <w:rFonts w:ascii="Garamond" w:hAnsi="Garamond"/>
          <w:b/>
          <w:sz w:val="28"/>
          <w:szCs w:val="28"/>
        </w:rPr>
        <w:tab/>
      </w:r>
      <w:r w:rsidR="002C58BA" w:rsidRPr="003777FE">
        <w:rPr>
          <w:rFonts w:ascii="Garamond" w:hAnsi="Garamond"/>
          <w:b/>
          <w:sz w:val="28"/>
          <w:szCs w:val="28"/>
        </w:rPr>
        <w:tab/>
      </w:r>
      <w:r w:rsidR="008C6BA3">
        <w:rPr>
          <w:rFonts w:ascii="Garamond" w:hAnsi="Garamond"/>
          <w:b/>
          <w:sz w:val="28"/>
          <w:szCs w:val="28"/>
        </w:rPr>
        <w:t>T. McGovern / W. McGovern</w:t>
      </w:r>
    </w:p>
    <w:p w14:paraId="69934A1A" w14:textId="66CC2D66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8C6BA3">
        <w:rPr>
          <w:rFonts w:ascii="Garamond" w:hAnsi="Garamond"/>
          <w:b/>
          <w:sz w:val="28"/>
          <w:szCs w:val="28"/>
          <w:u w:val="single"/>
        </w:rPr>
        <w:t>June 9</w:t>
      </w:r>
    </w:p>
    <w:p w14:paraId="3E9EB9D3" w14:textId="7997DA20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8C6BA3">
        <w:rPr>
          <w:rFonts w:ascii="Garamond" w:hAnsi="Garamond"/>
          <w:b/>
          <w:sz w:val="28"/>
          <w:szCs w:val="28"/>
        </w:rPr>
        <w:t xml:space="preserve">L. </w:t>
      </w:r>
      <w:proofErr w:type="spellStart"/>
      <w:r w:rsidR="008C6BA3">
        <w:rPr>
          <w:rFonts w:ascii="Garamond" w:hAnsi="Garamond"/>
          <w:b/>
          <w:sz w:val="28"/>
          <w:szCs w:val="28"/>
        </w:rPr>
        <w:t>Macoretta</w:t>
      </w:r>
      <w:proofErr w:type="spellEnd"/>
      <w:r w:rsidR="008C6BA3">
        <w:rPr>
          <w:rFonts w:ascii="Garamond" w:hAnsi="Garamond"/>
          <w:b/>
          <w:sz w:val="28"/>
          <w:szCs w:val="28"/>
        </w:rPr>
        <w:t xml:space="preserve"> / E. </w:t>
      </w:r>
      <w:proofErr w:type="spellStart"/>
      <w:r w:rsidR="008C6BA3">
        <w:rPr>
          <w:rFonts w:ascii="Garamond" w:hAnsi="Garamond"/>
          <w:b/>
          <w:sz w:val="28"/>
          <w:szCs w:val="28"/>
        </w:rPr>
        <w:t>Mahlman</w:t>
      </w:r>
      <w:proofErr w:type="spellEnd"/>
    </w:p>
    <w:p w14:paraId="485918C5" w14:textId="329EC8C0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Pr="003777FE">
        <w:rPr>
          <w:rFonts w:ascii="Garamond" w:hAnsi="Garamond"/>
          <w:b/>
          <w:sz w:val="28"/>
          <w:szCs w:val="28"/>
        </w:rPr>
        <w:tab/>
      </w:r>
      <w:r w:rsidR="0085736B" w:rsidRPr="003777FE"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 xml:space="preserve">R. </w:t>
      </w:r>
      <w:r w:rsidR="008C6BA3">
        <w:rPr>
          <w:rFonts w:ascii="Garamond" w:hAnsi="Garamond"/>
          <w:b/>
          <w:sz w:val="28"/>
          <w:szCs w:val="28"/>
        </w:rPr>
        <w:t xml:space="preserve">T. Mail / B. </w:t>
      </w:r>
      <w:proofErr w:type="spellStart"/>
      <w:r w:rsidR="008C6BA3">
        <w:rPr>
          <w:rFonts w:ascii="Garamond" w:hAnsi="Garamond"/>
          <w:b/>
          <w:sz w:val="28"/>
          <w:szCs w:val="28"/>
        </w:rPr>
        <w:t>Kukulka</w:t>
      </w:r>
      <w:proofErr w:type="spellEnd"/>
    </w:p>
    <w:p w14:paraId="497337A5" w14:textId="5822456D" w:rsidR="00536BE3" w:rsidRPr="003777FE" w:rsidRDefault="00536BE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8C6BA3">
        <w:rPr>
          <w:rFonts w:ascii="Garamond" w:hAnsi="Garamond"/>
          <w:b/>
          <w:sz w:val="28"/>
          <w:szCs w:val="28"/>
          <w:u w:val="single"/>
        </w:rPr>
        <w:t>June 15</w:t>
      </w:r>
    </w:p>
    <w:p w14:paraId="54BA9D70" w14:textId="648B9876" w:rsidR="00536BE3" w:rsidRPr="003777FE" w:rsidRDefault="00C449B9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</w:t>
      </w:r>
      <w:r w:rsidR="00536BE3" w:rsidRPr="003777FE">
        <w:rPr>
          <w:rFonts w:ascii="Garamond" w:hAnsi="Garamond"/>
          <w:b/>
          <w:sz w:val="28"/>
          <w:szCs w:val="28"/>
        </w:rPr>
        <w:t xml:space="preserve"> pm</w:t>
      </w:r>
      <w:r w:rsidR="00536BE3" w:rsidRPr="003777FE">
        <w:rPr>
          <w:rFonts w:ascii="Garamond" w:hAnsi="Garamond"/>
          <w:b/>
          <w:sz w:val="28"/>
          <w:szCs w:val="28"/>
        </w:rPr>
        <w:tab/>
      </w:r>
      <w:r w:rsidR="00536BE3" w:rsidRPr="003777FE"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 xml:space="preserve">B. Purnell / </w:t>
      </w:r>
      <w:r w:rsidR="008C6BA3">
        <w:rPr>
          <w:rFonts w:ascii="Garamond" w:hAnsi="Garamond"/>
          <w:b/>
          <w:sz w:val="28"/>
          <w:szCs w:val="28"/>
        </w:rPr>
        <w:t>A. Preston</w:t>
      </w:r>
    </w:p>
    <w:p w14:paraId="3C2CDC67" w14:textId="1FD4BE7C" w:rsidR="00536BE3" w:rsidRPr="003777FE" w:rsidRDefault="00536BE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8C6BA3">
        <w:rPr>
          <w:rFonts w:ascii="Garamond" w:hAnsi="Garamond"/>
          <w:b/>
          <w:sz w:val="28"/>
          <w:szCs w:val="28"/>
          <w:u w:val="single"/>
        </w:rPr>
        <w:t>June 16</w:t>
      </w:r>
    </w:p>
    <w:p w14:paraId="03CA576C" w14:textId="1013800A" w:rsidR="00536BE3" w:rsidRPr="003777FE" w:rsidRDefault="00536BE3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 xml:space="preserve">V. Alvarado / </w:t>
      </w:r>
      <w:r w:rsidR="008C6BA3">
        <w:rPr>
          <w:rFonts w:ascii="Garamond" w:hAnsi="Garamond"/>
          <w:b/>
          <w:sz w:val="28"/>
          <w:szCs w:val="28"/>
        </w:rPr>
        <w:t>D. Scheid</w:t>
      </w:r>
    </w:p>
    <w:p w14:paraId="79948C93" w14:textId="6B031F22" w:rsidR="00536BE3" w:rsidRDefault="00536BE3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8C6BA3">
        <w:rPr>
          <w:rFonts w:ascii="Garamond" w:hAnsi="Garamond"/>
          <w:b/>
          <w:sz w:val="28"/>
          <w:szCs w:val="28"/>
        </w:rPr>
        <w:t>R. Thomas / D. Wood</w:t>
      </w:r>
    </w:p>
    <w:p w14:paraId="618F1C39" w14:textId="4EDB9F73" w:rsidR="001C4143" w:rsidRDefault="001C4143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8C6BA3">
        <w:rPr>
          <w:rFonts w:ascii="Garamond" w:hAnsi="Garamond"/>
          <w:b/>
          <w:sz w:val="28"/>
          <w:szCs w:val="28"/>
          <w:u w:val="single"/>
        </w:rPr>
        <w:t>June 22</w:t>
      </w:r>
    </w:p>
    <w:p w14:paraId="61718C6D" w14:textId="2C18D56D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8C6BA3">
        <w:rPr>
          <w:rFonts w:ascii="Garamond" w:hAnsi="Garamond"/>
          <w:b/>
          <w:sz w:val="28"/>
          <w:szCs w:val="28"/>
        </w:rPr>
        <w:t>O. Sharkey / A. Hall</w:t>
      </w:r>
    </w:p>
    <w:p w14:paraId="0DDE5D9C" w14:textId="6B057BD8" w:rsidR="001C4143" w:rsidRDefault="001C4143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8C6BA3">
        <w:rPr>
          <w:rFonts w:ascii="Garamond" w:hAnsi="Garamond"/>
          <w:b/>
          <w:sz w:val="28"/>
          <w:szCs w:val="28"/>
          <w:u w:val="single"/>
        </w:rPr>
        <w:t>June 23</w:t>
      </w:r>
    </w:p>
    <w:p w14:paraId="2C0DD151" w14:textId="04E6E6D0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8C6BA3">
        <w:rPr>
          <w:rFonts w:ascii="Garamond" w:hAnsi="Garamond"/>
          <w:b/>
          <w:sz w:val="28"/>
          <w:szCs w:val="28"/>
        </w:rPr>
        <w:t>A. Easley / M. Easley</w:t>
      </w:r>
    </w:p>
    <w:p w14:paraId="71FCAA5F" w14:textId="230E74D6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8C6BA3">
        <w:rPr>
          <w:rFonts w:ascii="Garamond" w:hAnsi="Garamond"/>
          <w:b/>
          <w:sz w:val="28"/>
          <w:szCs w:val="28"/>
        </w:rPr>
        <w:t>A. Preston</w:t>
      </w:r>
      <w:r w:rsidR="00920174">
        <w:rPr>
          <w:rFonts w:ascii="Garamond" w:hAnsi="Garamond"/>
          <w:b/>
          <w:sz w:val="28"/>
          <w:szCs w:val="28"/>
        </w:rPr>
        <w:t xml:space="preserve"> / R. Thomas</w:t>
      </w:r>
    </w:p>
    <w:p w14:paraId="7CA4FF9E" w14:textId="4FDBFBDB" w:rsidR="008C6BA3" w:rsidRDefault="008C6BA3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Sat. June 29</w:t>
      </w:r>
    </w:p>
    <w:p w14:paraId="4559E1E4" w14:textId="7DF3380A" w:rsidR="008C6BA3" w:rsidRDefault="008C6BA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T. McGovern / W. McGovern</w:t>
      </w:r>
    </w:p>
    <w:p w14:paraId="76B9C327" w14:textId="3509C75A" w:rsidR="00D276CE" w:rsidRDefault="00D276CE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Sun. June 30</w:t>
      </w:r>
    </w:p>
    <w:p w14:paraId="53319EE9" w14:textId="1304D084" w:rsidR="00D276CE" w:rsidRDefault="00D276CE" w:rsidP="00B64253">
      <w:pPr>
        <w:rPr>
          <w:rFonts w:ascii="Garamond" w:hAnsi="Garamond"/>
          <w:b/>
          <w:sz w:val="28"/>
          <w:szCs w:val="28"/>
        </w:rPr>
      </w:pPr>
      <w:r w:rsidRPr="00D276CE">
        <w:rPr>
          <w:rFonts w:ascii="Garamond" w:hAnsi="Garamond"/>
          <w:b/>
          <w:sz w:val="28"/>
          <w:szCs w:val="28"/>
        </w:rPr>
        <w:t>9 am</w:t>
      </w:r>
      <w:r w:rsidRPr="00D276CE">
        <w:rPr>
          <w:rFonts w:ascii="Garamond" w:hAnsi="Garamond"/>
          <w:b/>
          <w:sz w:val="28"/>
          <w:szCs w:val="28"/>
        </w:rPr>
        <w:tab/>
      </w:r>
      <w:r w:rsidRPr="00D276CE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R. Laws / T. Easley</w:t>
      </w:r>
    </w:p>
    <w:p w14:paraId="3AC01E63" w14:textId="45D233E5" w:rsidR="00D276CE" w:rsidRPr="00D276CE" w:rsidRDefault="00D276CE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D. Wood / R.T. Mail</w:t>
      </w:r>
    </w:p>
    <w:sectPr w:rsidR="00D276CE" w:rsidRPr="00D276CE" w:rsidSect="0085736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53"/>
    <w:rsid w:val="000C5C51"/>
    <w:rsid w:val="001C4143"/>
    <w:rsid w:val="00252E42"/>
    <w:rsid w:val="002626F2"/>
    <w:rsid w:val="00282078"/>
    <w:rsid w:val="00283409"/>
    <w:rsid w:val="002C58BA"/>
    <w:rsid w:val="003777FE"/>
    <w:rsid w:val="00400C2C"/>
    <w:rsid w:val="00433AD0"/>
    <w:rsid w:val="004A58B8"/>
    <w:rsid w:val="00515BE9"/>
    <w:rsid w:val="00536BE3"/>
    <w:rsid w:val="005D303F"/>
    <w:rsid w:val="006B166F"/>
    <w:rsid w:val="006F274D"/>
    <w:rsid w:val="00733AC4"/>
    <w:rsid w:val="007E2D34"/>
    <w:rsid w:val="007E3F12"/>
    <w:rsid w:val="0085736B"/>
    <w:rsid w:val="008C6BA3"/>
    <w:rsid w:val="00920174"/>
    <w:rsid w:val="0097257E"/>
    <w:rsid w:val="009B7868"/>
    <w:rsid w:val="00A47D07"/>
    <w:rsid w:val="00A73E83"/>
    <w:rsid w:val="00A75A9A"/>
    <w:rsid w:val="00A84928"/>
    <w:rsid w:val="00B64253"/>
    <w:rsid w:val="00C128EC"/>
    <w:rsid w:val="00C449B9"/>
    <w:rsid w:val="00D104C0"/>
    <w:rsid w:val="00D276CE"/>
    <w:rsid w:val="00DA5396"/>
    <w:rsid w:val="00F16D67"/>
    <w:rsid w:val="00F27F85"/>
    <w:rsid w:val="00F329DA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7754"/>
  <w15:chartTrackingRefBased/>
  <w15:docId w15:val="{9236ADB4-4E8A-482C-A0ED-159BDBFA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Daniel MacFarland</cp:lastModifiedBy>
  <cp:revision>2</cp:revision>
  <cp:lastPrinted>2019-05-21T16:49:00Z</cp:lastPrinted>
  <dcterms:created xsi:type="dcterms:W3CDTF">2019-06-08T11:50:00Z</dcterms:created>
  <dcterms:modified xsi:type="dcterms:W3CDTF">2019-06-08T11:50:00Z</dcterms:modified>
</cp:coreProperties>
</file>