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13505" w:type="dxa"/>
        <w:tblInd w:w="-185" w:type="dxa"/>
        <w:tblLook w:val="04A0" w:firstRow="1" w:lastRow="0" w:firstColumn="1" w:lastColumn="0" w:noHBand="0" w:noVBand="1"/>
      </w:tblPr>
      <w:tblGrid>
        <w:gridCol w:w="1980"/>
        <w:gridCol w:w="2250"/>
        <w:gridCol w:w="2970"/>
        <w:gridCol w:w="3641"/>
        <w:gridCol w:w="2664"/>
      </w:tblGrid>
      <w:tr w:rsidR="00AC2DFE" w14:paraId="2F31D4C7" w14:textId="77777777" w:rsidTr="00AC2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</w:tcPr>
          <w:p w14:paraId="0D7CD490" w14:textId="5845FB3E" w:rsidR="00AC2DFE" w:rsidRPr="00AC2DFE" w:rsidRDefault="00AC2DFE" w:rsidP="00A33462">
            <w:pPr>
              <w:jc w:val="center"/>
              <w:rPr>
                <w:rFonts w:ascii="Garamond" w:hAnsi="Garamond"/>
                <w:b w:val="0"/>
                <w:bCs w:val="0"/>
                <w:sz w:val="56"/>
                <w:szCs w:val="56"/>
              </w:rPr>
            </w:pPr>
            <w:r w:rsidRPr="00AC2DFE">
              <w:rPr>
                <w:rFonts w:ascii="Garamond" w:hAnsi="Garamond"/>
                <w:sz w:val="56"/>
                <w:szCs w:val="56"/>
              </w:rPr>
              <w:t>February</w:t>
            </w:r>
          </w:p>
          <w:p w14:paraId="33A8D26A" w14:textId="1AD58C87" w:rsidR="00AC2DFE" w:rsidRDefault="00AC2DFE" w:rsidP="00A33462">
            <w:pPr>
              <w:jc w:val="center"/>
            </w:pPr>
            <w:r w:rsidRPr="00AC2DFE">
              <w:rPr>
                <w:rFonts w:ascii="Garamond" w:hAnsi="Garamond"/>
                <w:sz w:val="56"/>
                <w:szCs w:val="56"/>
              </w:rPr>
              <w:t xml:space="preserve"> Schedule</w:t>
            </w:r>
          </w:p>
        </w:tc>
        <w:tc>
          <w:tcPr>
            <w:tcW w:w="9275" w:type="dxa"/>
            <w:gridSpan w:val="3"/>
          </w:tcPr>
          <w:p w14:paraId="21DCD05A" w14:textId="478FC33A" w:rsidR="00AC2DFE" w:rsidRPr="00AC2DFE" w:rsidRDefault="00AC2DFE" w:rsidP="00AC2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96"/>
                <w:szCs w:val="96"/>
              </w:rPr>
            </w:pPr>
            <w:r w:rsidRPr="00AC2DFE">
              <w:rPr>
                <w:sz w:val="96"/>
                <w:szCs w:val="96"/>
              </w:rPr>
              <w:t>Greeters</w:t>
            </w:r>
          </w:p>
        </w:tc>
      </w:tr>
      <w:tr w:rsidR="00915020" w:rsidRPr="00AC2DFE" w14:paraId="42888EC8" w14:textId="77777777" w:rsidTr="00AC2DF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5041D5C" w14:textId="7720B9F4" w:rsidR="00915020" w:rsidRPr="00AC2DFE" w:rsidRDefault="00060FA9" w:rsidP="00AC2DF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C2DFE">
              <w:rPr>
                <w:rFonts w:ascii="Garamond" w:hAnsi="Garamond"/>
                <w:sz w:val="28"/>
                <w:szCs w:val="28"/>
              </w:rPr>
              <w:t>Sat. Feb. 2</w:t>
            </w:r>
          </w:p>
        </w:tc>
        <w:tc>
          <w:tcPr>
            <w:tcW w:w="2250" w:type="dxa"/>
            <w:vAlign w:val="bottom"/>
          </w:tcPr>
          <w:p w14:paraId="49E72777" w14:textId="6DD7452D" w:rsidR="00915020" w:rsidRPr="00AC2DFE" w:rsidRDefault="00915020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970" w:type="dxa"/>
            <w:vAlign w:val="bottom"/>
          </w:tcPr>
          <w:p w14:paraId="43E1E04A" w14:textId="5F1B9B21" w:rsidR="00915020" w:rsidRPr="00AC2DFE" w:rsidRDefault="00915020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Vernice Bohannon</w:t>
            </w:r>
          </w:p>
        </w:tc>
        <w:tc>
          <w:tcPr>
            <w:tcW w:w="3641" w:type="dxa"/>
            <w:vAlign w:val="bottom"/>
          </w:tcPr>
          <w:p w14:paraId="4B664B7A" w14:textId="64375379" w:rsidR="00915020" w:rsidRPr="00AC2DFE" w:rsidRDefault="00915020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Sr. Mary Catherine Manley</w:t>
            </w:r>
          </w:p>
        </w:tc>
        <w:tc>
          <w:tcPr>
            <w:tcW w:w="2664" w:type="dxa"/>
            <w:vAlign w:val="bottom"/>
          </w:tcPr>
          <w:p w14:paraId="2E6A63EF" w14:textId="237D500F" w:rsidR="00915020" w:rsidRPr="00AC2DFE" w:rsidRDefault="00915020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Charlie Scott</w:t>
            </w:r>
          </w:p>
        </w:tc>
      </w:tr>
      <w:tr w:rsidR="00915020" w:rsidRPr="00AC2DFE" w14:paraId="24057A34" w14:textId="77777777" w:rsidTr="00AC2DFE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86E9312" w14:textId="45222117" w:rsidR="00915020" w:rsidRPr="00AC2DFE" w:rsidRDefault="00060FA9" w:rsidP="00AC2DF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C2DFE">
              <w:rPr>
                <w:rFonts w:ascii="Garamond" w:hAnsi="Garamond"/>
                <w:sz w:val="28"/>
                <w:szCs w:val="28"/>
              </w:rPr>
              <w:t>Sun. Feb. 3</w:t>
            </w:r>
          </w:p>
        </w:tc>
        <w:tc>
          <w:tcPr>
            <w:tcW w:w="2250" w:type="dxa"/>
            <w:vAlign w:val="bottom"/>
          </w:tcPr>
          <w:p w14:paraId="750CFAB8" w14:textId="0606E356" w:rsidR="00915020" w:rsidRPr="00AC2DFE" w:rsidRDefault="00915020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970" w:type="dxa"/>
            <w:vAlign w:val="bottom"/>
          </w:tcPr>
          <w:p w14:paraId="0DFB553D" w14:textId="6E925576" w:rsidR="00915020" w:rsidRPr="00AC2DFE" w:rsidRDefault="00915020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3641" w:type="dxa"/>
            <w:vAlign w:val="bottom"/>
          </w:tcPr>
          <w:p w14:paraId="7E01CA51" w14:textId="7A86DACF" w:rsidR="00915020" w:rsidRPr="00AC2DFE" w:rsidRDefault="00915020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 xml:space="preserve">Steve </w:t>
            </w:r>
            <w:proofErr w:type="spellStart"/>
            <w:r w:rsidRPr="00AC2DFE">
              <w:rPr>
                <w:rFonts w:ascii="Garamond" w:hAnsi="Garamond"/>
                <w:b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664" w:type="dxa"/>
            <w:vAlign w:val="bottom"/>
          </w:tcPr>
          <w:p w14:paraId="4DBA568F" w14:textId="77777777" w:rsidR="00915020" w:rsidRPr="00AC2DFE" w:rsidRDefault="00915020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 xml:space="preserve">Collin </w:t>
            </w:r>
            <w:proofErr w:type="spellStart"/>
            <w:r w:rsidRPr="00AC2DFE">
              <w:rPr>
                <w:rFonts w:ascii="Garamond" w:hAnsi="Garamond"/>
                <w:b/>
                <w:sz w:val="28"/>
                <w:szCs w:val="28"/>
              </w:rPr>
              <w:t>Bollers</w:t>
            </w:r>
            <w:proofErr w:type="spellEnd"/>
          </w:p>
          <w:p w14:paraId="25BB785E" w14:textId="55FC5E4B" w:rsidR="00915020" w:rsidRPr="00AC2DFE" w:rsidRDefault="00915020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15020" w:rsidRPr="00AC2DFE" w14:paraId="5A0C42C9" w14:textId="77777777" w:rsidTr="00AC2DFE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38B75D2F" w14:textId="71E8DCEE" w:rsidR="00915020" w:rsidRPr="00AC2DFE" w:rsidRDefault="00060FA9" w:rsidP="00AC2DF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C2DFE">
              <w:rPr>
                <w:rFonts w:ascii="Garamond" w:hAnsi="Garamond"/>
                <w:sz w:val="28"/>
                <w:szCs w:val="28"/>
              </w:rPr>
              <w:t>Sun. Feb. 3</w:t>
            </w:r>
          </w:p>
        </w:tc>
        <w:tc>
          <w:tcPr>
            <w:tcW w:w="2250" w:type="dxa"/>
            <w:vAlign w:val="bottom"/>
          </w:tcPr>
          <w:p w14:paraId="6D7E9316" w14:textId="49398497" w:rsidR="00915020" w:rsidRPr="00AC2DFE" w:rsidRDefault="00915020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970" w:type="dxa"/>
            <w:vAlign w:val="bottom"/>
          </w:tcPr>
          <w:p w14:paraId="2BDDA9FB" w14:textId="63173B9C" w:rsidR="00915020" w:rsidRPr="00AC2DFE" w:rsidRDefault="00915020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Mary McKenna</w:t>
            </w:r>
          </w:p>
        </w:tc>
        <w:tc>
          <w:tcPr>
            <w:tcW w:w="3641" w:type="dxa"/>
            <w:vAlign w:val="bottom"/>
          </w:tcPr>
          <w:p w14:paraId="71CEC6BE" w14:textId="2479D798" w:rsidR="00915020" w:rsidRPr="00AC2DFE" w:rsidRDefault="00915020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Daniel Welsh</w:t>
            </w:r>
          </w:p>
        </w:tc>
        <w:tc>
          <w:tcPr>
            <w:tcW w:w="2664" w:type="dxa"/>
            <w:vAlign w:val="bottom"/>
          </w:tcPr>
          <w:p w14:paraId="23EDEAC2" w14:textId="77777777" w:rsidR="00915020" w:rsidRPr="00AC2DFE" w:rsidRDefault="000D506B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 xml:space="preserve">Margaret </w:t>
            </w:r>
            <w:proofErr w:type="spellStart"/>
            <w:r w:rsidRPr="00AC2DFE">
              <w:rPr>
                <w:rFonts w:ascii="Garamond" w:hAnsi="Garamond"/>
                <w:b/>
                <w:sz w:val="28"/>
                <w:szCs w:val="28"/>
              </w:rPr>
              <w:t>Wismer</w:t>
            </w:r>
            <w:proofErr w:type="spellEnd"/>
          </w:p>
          <w:p w14:paraId="24AB4895" w14:textId="1DFA3C74" w:rsidR="000D506B" w:rsidRPr="00AC2DFE" w:rsidRDefault="000D506B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33462" w:rsidRPr="00AC2DFE" w14:paraId="117A9DC1" w14:textId="77777777" w:rsidTr="00AC2DF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72044CEF" w14:textId="1EE89FCC" w:rsidR="00A33462" w:rsidRPr="00AC2DFE" w:rsidRDefault="00A33462" w:rsidP="00AC2DFE">
            <w:pPr>
              <w:jc w:val="center"/>
              <w:rPr>
                <w:rFonts w:ascii="Garamond" w:hAnsi="Garamond"/>
                <w:bCs w:val="0"/>
                <w:sz w:val="28"/>
                <w:szCs w:val="28"/>
              </w:rPr>
            </w:pPr>
            <w:r w:rsidRPr="00AC2DFE"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060FA9" w:rsidRPr="00AC2DFE">
              <w:rPr>
                <w:rFonts w:ascii="Garamond" w:hAnsi="Garamond"/>
                <w:sz w:val="28"/>
                <w:szCs w:val="28"/>
              </w:rPr>
              <w:t>Feb. 9</w:t>
            </w:r>
          </w:p>
          <w:p w14:paraId="572946DE" w14:textId="7A14260A" w:rsidR="00A33462" w:rsidRPr="00AC2DFE" w:rsidRDefault="00A33462" w:rsidP="00AC2DF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65909A7F" w14:textId="3BDE7C56" w:rsidR="00B31716" w:rsidRPr="00AC2DFE" w:rsidRDefault="00B31716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970" w:type="dxa"/>
            <w:vAlign w:val="bottom"/>
          </w:tcPr>
          <w:p w14:paraId="201DEB07" w14:textId="77777777" w:rsidR="00A33462" w:rsidRPr="00AC2DFE" w:rsidRDefault="00B31716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  <w:p w14:paraId="7783F0E5" w14:textId="185C222A" w:rsidR="00B31716" w:rsidRPr="00AC2DFE" w:rsidRDefault="00B31716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Sandy Pettus</w:t>
            </w:r>
          </w:p>
        </w:tc>
        <w:tc>
          <w:tcPr>
            <w:tcW w:w="3641" w:type="dxa"/>
            <w:vAlign w:val="bottom"/>
          </w:tcPr>
          <w:p w14:paraId="1BBD7D93" w14:textId="4D30C6C4" w:rsidR="00A33462" w:rsidRPr="00AC2DFE" w:rsidRDefault="00B31716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Bernadette Mulligan</w:t>
            </w:r>
          </w:p>
        </w:tc>
        <w:tc>
          <w:tcPr>
            <w:tcW w:w="2664" w:type="dxa"/>
            <w:vAlign w:val="bottom"/>
          </w:tcPr>
          <w:p w14:paraId="4F8737F5" w14:textId="3C22F9CC" w:rsidR="00A33462" w:rsidRPr="00AC2DFE" w:rsidRDefault="00B31716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Everet</w:t>
            </w:r>
            <w:r w:rsidR="003C7843" w:rsidRPr="00AC2DFE">
              <w:rPr>
                <w:rFonts w:ascii="Garamond" w:hAnsi="Garamond"/>
                <w:b/>
                <w:sz w:val="28"/>
                <w:szCs w:val="28"/>
              </w:rPr>
              <w:t>t Sims</w:t>
            </w:r>
          </w:p>
        </w:tc>
      </w:tr>
      <w:tr w:rsidR="00A33462" w:rsidRPr="00AC2DFE" w14:paraId="22019542" w14:textId="77777777" w:rsidTr="00AC2DF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2A619032" w14:textId="65466473" w:rsidR="00A33462" w:rsidRPr="00AC2DFE" w:rsidRDefault="00A33462" w:rsidP="00AC2DFE">
            <w:pPr>
              <w:jc w:val="center"/>
              <w:rPr>
                <w:rFonts w:ascii="Garamond" w:hAnsi="Garamond"/>
                <w:bCs w:val="0"/>
                <w:sz w:val="28"/>
                <w:szCs w:val="28"/>
              </w:rPr>
            </w:pPr>
            <w:r w:rsidRPr="00AC2DFE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060FA9" w:rsidRPr="00AC2DFE">
              <w:rPr>
                <w:rFonts w:ascii="Garamond" w:hAnsi="Garamond"/>
                <w:sz w:val="28"/>
                <w:szCs w:val="28"/>
              </w:rPr>
              <w:t>Feb. 10</w:t>
            </w:r>
          </w:p>
          <w:p w14:paraId="2802B03C" w14:textId="30F46208" w:rsidR="00A33462" w:rsidRPr="00AC2DFE" w:rsidRDefault="00A33462" w:rsidP="00AC2DF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0A2FAD57" w14:textId="70576DDB" w:rsidR="00A33462" w:rsidRPr="00AC2DFE" w:rsidRDefault="00B31716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970" w:type="dxa"/>
            <w:vAlign w:val="bottom"/>
          </w:tcPr>
          <w:p w14:paraId="62199747" w14:textId="7C64A892" w:rsidR="003C7843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Darren Johnson</w:t>
            </w:r>
          </w:p>
        </w:tc>
        <w:tc>
          <w:tcPr>
            <w:tcW w:w="3641" w:type="dxa"/>
            <w:vAlign w:val="bottom"/>
          </w:tcPr>
          <w:p w14:paraId="0ACD733C" w14:textId="3993F6E4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 xml:space="preserve">Collin </w:t>
            </w:r>
            <w:proofErr w:type="spellStart"/>
            <w:r w:rsidRPr="00AC2DFE">
              <w:rPr>
                <w:rFonts w:ascii="Garamond" w:hAnsi="Garamond"/>
                <w:b/>
                <w:sz w:val="28"/>
                <w:szCs w:val="28"/>
              </w:rPr>
              <w:t>Bollers</w:t>
            </w:r>
            <w:proofErr w:type="spellEnd"/>
          </w:p>
        </w:tc>
        <w:tc>
          <w:tcPr>
            <w:tcW w:w="2664" w:type="dxa"/>
            <w:vAlign w:val="bottom"/>
          </w:tcPr>
          <w:p w14:paraId="5637775E" w14:textId="77777777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  <w:p w14:paraId="06CA829E" w14:textId="6CD22DE4" w:rsidR="003C7843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33462" w:rsidRPr="00AC2DFE" w14:paraId="331CDC8A" w14:textId="77777777" w:rsidTr="00AC2DF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657CA3F" w14:textId="518397E3" w:rsidR="00A33462" w:rsidRPr="00AC2DFE" w:rsidRDefault="00A33462" w:rsidP="00AC2DFE">
            <w:pPr>
              <w:jc w:val="center"/>
              <w:rPr>
                <w:rFonts w:ascii="Garamond" w:hAnsi="Garamond"/>
                <w:bCs w:val="0"/>
                <w:sz w:val="28"/>
                <w:szCs w:val="28"/>
              </w:rPr>
            </w:pPr>
            <w:r w:rsidRPr="00AC2DFE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060FA9" w:rsidRPr="00AC2DFE">
              <w:rPr>
                <w:rFonts w:ascii="Garamond" w:hAnsi="Garamond"/>
                <w:sz w:val="28"/>
                <w:szCs w:val="28"/>
              </w:rPr>
              <w:t>Feb. 10</w:t>
            </w:r>
          </w:p>
          <w:p w14:paraId="31C7BEBF" w14:textId="7C117F91" w:rsidR="00A33462" w:rsidRPr="00AC2DFE" w:rsidRDefault="00A33462" w:rsidP="00AC2DF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56ED80F3" w14:textId="0EC492FD" w:rsidR="00A33462" w:rsidRPr="00AC2DFE" w:rsidRDefault="00B31716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970" w:type="dxa"/>
            <w:vAlign w:val="bottom"/>
          </w:tcPr>
          <w:p w14:paraId="30E50E84" w14:textId="66A35C19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Da</w:t>
            </w:r>
            <w:r w:rsidR="00FA5604" w:rsidRPr="00AC2DFE">
              <w:rPr>
                <w:rFonts w:ascii="Garamond" w:hAnsi="Garamond"/>
                <w:b/>
                <w:sz w:val="28"/>
                <w:szCs w:val="28"/>
              </w:rPr>
              <w:t>niel Welsh</w:t>
            </w:r>
          </w:p>
          <w:p w14:paraId="7078C2C4" w14:textId="1028268A" w:rsidR="003C7843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41" w:type="dxa"/>
            <w:vAlign w:val="bottom"/>
          </w:tcPr>
          <w:p w14:paraId="63D4C6E5" w14:textId="04A1E640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664" w:type="dxa"/>
            <w:vAlign w:val="bottom"/>
          </w:tcPr>
          <w:p w14:paraId="74DF3C65" w14:textId="26CB86B9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Mary McKenna</w:t>
            </w:r>
          </w:p>
        </w:tc>
      </w:tr>
      <w:tr w:rsidR="00A33462" w:rsidRPr="00AC2DFE" w14:paraId="136A943C" w14:textId="77777777" w:rsidTr="00AC2DF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2F748C69" w14:textId="12A4D1FA" w:rsidR="00A33462" w:rsidRPr="00AC2DFE" w:rsidRDefault="00A33462" w:rsidP="00AC2DFE">
            <w:pPr>
              <w:jc w:val="center"/>
              <w:rPr>
                <w:rFonts w:ascii="Garamond" w:hAnsi="Garamond"/>
                <w:bCs w:val="0"/>
                <w:sz w:val="28"/>
                <w:szCs w:val="28"/>
              </w:rPr>
            </w:pPr>
            <w:r w:rsidRPr="00AC2DFE"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060FA9" w:rsidRPr="00AC2DFE">
              <w:rPr>
                <w:rFonts w:ascii="Garamond" w:hAnsi="Garamond"/>
                <w:sz w:val="28"/>
                <w:szCs w:val="28"/>
              </w:rPr>
              <w:t>Feb. 16</w:t>
            </w:r>
          </w:p>
          <w:p w14:paraId="754558B2" w14:textId="74FD2B57" w:rsidR="00A33462" w:rsidRPr="00AC2DFE" w:rsidRDefault="00A33462" w:rsidP="00AC2DF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00689835" w14:textId="1E1E9FE6" w:rsidR="00A33462" w:rsidRPr="00AC2DFE" w:rsidRDefault="00B31716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970" w:type="dxa"/>
            <w:vAlign w:val="bottom"/>
          </w:tcPr>
          <w:p w14:paraId="47A3E053" w14:textId="6AF5F45A" w:rsidR="00A33462" w:rsidRPr="00AC2DFE" w:rsidRDefault="00FA5604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Priscilla Murray</w:t>
            </w:r>
          </w:p>
        </w:tc>
        <w:tc>
          <w:tcPr>
            <w:tcW w:w="3641" w:type="dxa"/>
            <w:vAlign w:val="bottom"/>
          </w:tcPr>
          <w:p w14:paraId="74E1BD65" w14:textId="6EBACE88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664" w:type="dxa"/>
            <w:vAlign w:val="bottom"/>
          </w:tcPr>
          <w:p w14:paraId="132BD3D7" w14:textId="61BC1C5B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</w:tr>
      <w:tr w:rsidR="00A33462" w:rsidRPr="00AC2DFE" w14:paraId="2644B4B3" w14:textId="77777777" w:rsidTr="00AC2DF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E0BD89A" w14:textId="4CF8773C" w:rsidR="00A33462" w:rsidRPr="00AC2DFE" w:rsidRDefault="00A33462" w:rsidP="00AC2DFE">
            <w:pPr>
              <w:jc w:val="center"/>
              <w:rPr>
                <w:rFonts w:ascii="Garamond" w:hAnsi="Garamond"/>
                <w:bCs w:val="0"/>
                <w:sz w:val="28"/>
                <w:szCs w:val="28"/>
              </w:rPr>
            </w:pPr>
            <w:r w:rsidRPr="00AC2DFE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060FA9" w:rsidRPr="00AC2DFE">
              <w:rPr>
                <w:rFonts w:ascii="Garamond" w:hAnsi="Garamond"/>
                <w:sz w:val="28"/>
                <w:szCs w:val="28"/>
              </w:rPr>
              <w:t>Feb. 17</w:t>
            </w:r>
          </w:p>
          <w:p w14:paraId="7AC56CF4" w14:textId="4AAC4625" w:rsidR="00A33462" w:rsidRPr="00AC2DFE" w:rsidRDefault="00A33462" w:rsidP="00AC2DF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02F1BE76" w14:textId="753B61E6" w:rsidR="00A33462" w:rsidRPr="00AC2DFE" w:rsidRDefault="00B31716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970" w:type="dxa"/>
            <w:vAlign w:val="bottom"/>
          </w:tcPr>
          <w:p w14:paraId="0F24650D" w14:textId="64A1CF59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 xml:space="preserve">Ed. </w:t>
            </w:r>
            <w:proofErr w:type="spellStart"/>
            <w:r w:rsidRPr="00AC2DFE">
              <w:rPr>
                <w:rFonts w:ascii="Garamond" w:hAnsi="Garamond"/>
                <w:b/>
                <w:sz w:val="28"/>
                <w:szCs w:val="28"/>
              </w:rPr>
              <w:t>Mahlman</w:t>
            </w:r>
            <w:proofErr w:type="spellEnd"/>
          </w:p>
        </w:tc>
        <w:tc>
          <w:tcPr>
            <w:tcW w:w="3641" w:type="dxa"/>
            <w:vAlign w:val="bottom"/>
          </w:tcPr>
          <w:p w14:paraId="02454F56" w14:textId="255BD990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 xml:space="preserve">Margaret </w:t>
            </w:r>
            <w:proofErr w:type="spellStart"/>
            <w:r w:rsidRPr="00AC2DFE">
              <w:rPr>
                <w:rFonts w:ascii="Garamond" w:hAnsi="Garamond"/>
                <w:b/>
                <w:sz w:val="28"/>
                <w:szCs w:val="28"/>
              </w:rPr>
              <w:t>Wismer</w:t>
            </w:r>
            <w:proofErr w:type="spellEnd"/>
          </w:p>
        </w:tc>
        <w:tc>
          <w:tcPr>
            <w:tcW w:w="2664" w:type="dxa"/>
            <w:vAlign w:val="bottom"/>
          </w:tcPr>
          <w:p w14:paraId="380155C8" w14:textId="413A060C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 xml:space="preserve">Steve </w:t>
            </w:r>
            <w:proofErr w:type="spellStart"/>
            <w:r w:rsidRPr="00AC2DFE">
              <w:rPr>
                <w:rFonts w:ascii="Garamond" w:hAnsi="Garamond"/>
                <w:b/>
                <w:sz w:val="28"/>
                <w:szCs w:val="28"/>
              </w:rPr>
              <w:t>Monheim</w:t>
            </w:r>
            <w:proofErr w:type="spellEnd"/>
          </w:p>
        </w:tc>
      </w:tr>
      <w:tr w:rsidR="00A33462" w:rsidRPr="00AC2DFE" w14:paraId="3348FE79" w14:textId="77777777" w:rsidTr="00AC2DF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1720E9DC" w14:textId="51D6C8BC" w:rsidR="00A33462" w:rsidRPr="00AC2DFE" w:rsidRDefault="00A33462" w:rsidP="00AC2DFE">
            <w:pPr>
              <w:jc w:val="center"/>
              <w:rPr>
                <w:rFonts w:ascii="Garamond" w:hAnsi="Garamond"/>
                <w:bCs w:val="0"/>
                <w:sz w:val="28"/>
                <w:szCs w:val="28"/>
              </w:rPr>
            </w:pPr>
            <w:r w:rsidRPr="00AC2DFE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060FA9" w:rsidRPr="00AC2DFE">
              <w:rPr>
                <w:rFonts w:ascii="Garamond" w:hAnsi="Garamond"/>
                <w:sz w:val="28"/>
                <w:szCs w:val="28"/>
              </w:rPr>
              <w:t>Feb. 17</w:t>
            </w:r>
          </w:p>
          <w:p w14:paraId="34D4F5BE" w14:textId="55C8E5B3" w:rsidR="00A33462" w:rsidRPr="00AC2DFE" w:rsidRDefault="00A33462" w:rsidP="00AC2DF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68E45522" w14:textId="58F5F8FC" w:rsidR="00A33462" w:rsidRPr="00AC2DFE" w:rsidRDefault="00B31716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970" w:type="dxa"/>
            <w:vAlign w:val="bottom"/>
          </w:tcPr>
          <w:p w14:paraId="4D0EBE1C" w14:textId="77777777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 xml:space="preserve">Mary </w:t>
            </w:r>
            <w:proofErr w:type="spellStart"/>
            <w:r w:rsidRPr="00AC2DFE">
              <w:rPr>
                <w:rFonts w:ascii="Garamond" w:hAnsi="Garamond"/>
                <w:b/>
                <w:sz w:val="28"/>
                <w:szCs w:val="28"/>
              </w:rPr>
              <w:t>Szczesniak</w:t>
            </w:r>
            <w:proofErr w:type="spellEnd"/>
          </w:p>
          <w:p w14:paraId="1AA2F4C3" w14:textId="03E3C486" w:rsidR="003C7843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Darren Johnson</w:t>
            </w:r>
          </w:p>
        </w:tc>
        <w:tc>
          <w:tcPr>
            <w:tcW w:w="3641" w:type="dxa"/>
            <w:vAlign w:val="bottom"/>
          </w:tcPr>
          <w:p w14:paraId="06143401" w14:textId="77777777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Sr. Betsy Schneider</w:t>
            </w:r>
          </w:p>
          <w:p w14:paraId="78949688" w14:textId="0ACED459" w:rsidR="003C7843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Sheila Williams</w:t>
            </w:r>
          </w:p>
        </w:tc>
        <w:tc>
          <w:tcPr>
            <w:tcW w:w="2664" w:type="dxa"/>
            <w:vAlign w:val="bottom"/>
          </w:tcPr>
          <w:p w14:paraId="775FDA5C" w14:textId="22BA21E5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Joyce Glover</w:t>
            </w:r>
          </w:p>
        </w:tc>
      </w:tr>
      <w:tr w:rsidR="00A33462" w:rsidRPr="00AC2DFE" w14:paraId="3FA270A9" w14:textId="77777777" w:rsidTr="00AC2DF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3FE55542" w14:textId="1149D2BD" w:rsidR="00A33462" w:rsidRPr="00AC2DFE" w:rsidRDefault="00A33462" w:rsidP="00AC2DFE">
            <w:pPr>
              <w:jc w:val="center"/>
              <w:rPr>
                <w:rFonts w:ascii="Garamond" w:hAnsi="Garamond"/>
                <w:bCs w:val="0"/>
                <w:sz w:val="28"/>
                <w:szCs w:val="28"/>
              </w:rPr>
            </w:pPr>
            <w:r w:rsidRPr="00AC2DFE"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060FA9" w:rsidRPr="00AC2DFE">
              <w:rPr>
                <w:rFonts w:ascii="Garamond" w:hAnsi="Garamond"/>
                <w:sz w:val="28"/>
                <w:szCs w:val="28"/>
              </w:rPr>
              <w:t>Feb. 23</w:t>
            </w:r>
          </w:p>
          <w:p w14:paraId="6A15C4D0" w14:textId="4FAD215A" w:rsidR="00A33462" w:rsidRPr="00AC2DFE" w:rsidRDefault="00A33462" w:rsidP="00AC2DF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602C4457" w14:textId="31E40A8F" w:rsidR="00A33462" w:rsidRPr="00AC2DFE" w:rsidRDefault="00B31716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970" w:type="dxa"/>
            <w:vAlign w:val="bottom"/>
          </w:tcPr>
          <w:p w14:paraId="1D46A336" w14:textId="6ED9B2CC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3641" w:type="dxa"/>
            <w:vAlign w:val="bottom"/>
          </w:tcPr>
          <w:p w14:paraId="39F00DC8" w14:textId="41C80313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Priscilla Murray</w:t>
            </w:r>
          </w:p>
        </w:tc>
        <w:tc>
          <w:tcPr>
            <w:tcW w:w="2664" w:type="dxa"/>
            <w:vAlign w:val="bottom"/>
          </w:tcPr>
          <w:p w14:paraId="455653F2" w14:textId="77777777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  <w:p w14:paraId="494D9037" w14:textId="599C9B8D" w:rsidR="003C7843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Sandy Pettus</w:t>
            </w:r>
          </w:p>
        </w:tc>
      </w:tr>
      <w:tr w:rsidR="00A33462" w:rsidRPr="00AC2DFE" w14:paraId="0514F96A" w14:textId="77777777" w:rsidTr="00AC2DF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7A1AE700" w14:textId="32F23B57" w:rsidR="00A33462" w:rsidRPr="00AC2DFE" w:rsidRDefault="00A33462" w:rsidP="00AC2DFE">
            <w:pPr>
              <w:jc w:val="center"/>
              <w:rPr>
                <w:rFonts w:ascii="Garamond" w:hAnsi="Garamond"/>
                <w:bCs w:val="0"/>
                <w:sz w:val="28"/>
                <w:szCs w:val="28"/>
              </w:rPr>
            </w:pPr>
            <w:r w:rsidRPr="00AC2DFE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060FA9" w:rsidRPr="00AC2DFE">
              <w:rPr>
                <w:rFonts w:ascii="Garamond" w:hAnsi="Garamond"/>
                <w:sz w:val="28"/>
                <w:szCs w:val="28"/>
              </w:rPr>
              <w:t>Feb. 24</w:t>
            </w:r>
          </w:p>
          <w:p w14:paraId="5983DA45" w14:textId="6B5A166B" w:rsidR="00A33462" w:rsidRPr="00AC2DFE" w:rsidRDefault="00A33462" w:rsidP="00AC2DF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32597676" w14:textId="3FC77A31" w:rsidR="00A33462" w:rsidRPr="00AC2DFE" w:rsidRDefault="00B31716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970" w:type="dxa"/>
            <w:vAlign w:val="bottom"/>
          </w:tcPr>
          <w:p w14:paraId="6C4DDC03" w14:textId="245CA78C" w:rsidR="00A33462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 xml:space="preserve">Collin </w:t>
            </w:r>
            <w:proofErr w:type="spellStart"/>
            <w:r w:rsidRPr="00AC2DFE">
              <w:rPr>
                <w:rFonts w:ascii="Garamond" w:hAnsi="Garamond"/>
                <w:b/>
                <w:sz w:val="28"/>
                <w:szCs w:val="28"/>
              </w:rPr>
              <w:t>Bollers</w:t>
            </w:r>
            <w:proofErr w:type="spellEnd"/>
          </w:p>
          <w:p w14:paraId="11945BE3" w14:textId="33969F84" w:rsidR="0063766A" w:rsidRPr="00AC2DFE" w:rsidRDefault="0063766A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Darren Johnson</w:t>
            </w:r>
          </w:p>
          <w:p w14:paraId="2D226E33" w14:textId="0E65A3E9" w:rsidR="003C7843" w:rsidRPr="00AC2DFE" w:rsidRDefault="003C7843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41" w:type="dxa"/>
            <w:vAlign w:val="bottom"/>
          </w:tcPr>
          <w:p w14:paraId="1CEA727F" w14:textId="611E6B20" w:rsidR="00A33462" w:rsidRPr="00AC2DFE" w:rsidRDefault="0063766A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</w:tc>
        <w:tc>
          <w:tcPr>
            <w:tcW w:w="2664" w:type="dxa"/>
            <w:vAlign w:val="bottom"/>
          </w:tcPr>
          <w:p w14:paraId="69372F0D" w14:textId="214969A3" w:rsidR="00A33462" w:rsidRPr="00AC2DFE" w:rsidRDefault="0063766A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</w:tr>
      <w:tr w:rsidR="00A33462" w:rsidRPr="00AC2DFE" w14:paraId="0F83DC14" w14:textId="77777777" w:rsidTr="00AC2DF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09208B53" w14:textId="66119540" w:rsidR="00460678" w:rsidRPr="00AC2DFE" w:rsidRDefault="00A33462" w:rsidP="00AC2DFE">
            <w:pPr>
              <w:jc w:val="center"/>
              <w:rPr>
                <w:rFonts w:ascii="Garamond" w:hAnsi="Garamond"/>
                <w:bCs w:val="0"/>
                <w:sz w:val="28"/>
                <w:szCs w:val="28"/>
              </w:rPr>
            </w:pPr>
            <w:r w:rsidRPr="00AC2DFE">
              <w:rPr>
                <w:rFonts w:ascii="Garamond" w:hAnsi="Garamond"/>
                <w:sz w:val="28"/>
                <w:szCs w:val="28"/>
              </w:rPr>
              <w:t>S</w:t>
            </w:r>
            <w:r w:rsidR="00B31716" w:rsidRPr="00AC2DFE">
              <w:rPr>
                <w:rFonts w:ascii="Garamond" w:hAnsi="Garamond"/>
                <w:sz w:val="28"/>
                <w:szCs w:val="28"/>
              </w:rPr>
              <w:t xml:space="preserve">un. </w:t>
            </w:r>
            <w:r w:rsidR="00060FA9" w:rsidRPr="00AC2DFE">
              <w:rPr>
                <w:rFonts w:ascii="Garamond" w:hAnsi="Garamond"/>
                <w:sz w:val="28"/>
                <w:szCs w:val="28"/>
              </w:rPr>
              <w:t>Feb. 24</w:t>
            </w:r>
          </w:p>
          <w:p w14:paraId="72F15D51" w14:textId="664D4E63" w:rsidR="00A33462" w:rsidRPr="00AC2DFE" w:rsidRDefault="00A33462" w:rsidP="00AC2DF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3095E0DE" w14:textId="01B941AD" w:rsidR="00A33462" w:rsidRPr="00AC2DFE" w:rsidRDefault="00B31716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970" w:type="dxa"/>
            <w:vAlign w:val="bottom"/>
          </w:tcPr>
          <w:p w14:paraId="00E0629E" w14:textId="6FCCB177" w:rsidR="0063766A" w:rsidRPr="00AC2DFE" w:rsidRDefault="0063766A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Daniel Welsh</w:t>
            </w:r>
          </w:p>
        </w:tc>
        <w:tc>
          <w:tcPr>
            <w:tcW w:w="3641" w:type="dxa"/>
            <w:vAlign w:val="bottom"/>
          </w:tcPr>
          <w:p w14:paraId="3B340331" w14:textId="6E771F99" w:rsidR="00A33462" w:rsidRPr="00AC2DFE" w:rsidRDefault="0063766A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664" w:type="dxa"/>
            <w:vAlign w:val="bottom"/>
          </w:tcPr>
          <w:p w14:paraId="556B46B1" w14:textId="41077482" w:rsidR="00A33462" w:rsidRPr="00AC2DFE" w:rsidRDefault="0063766A" w:rsidP="00AC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C2DFE">
              <w:rPr>
                <w:rFonts w:ascii="Garamond" w:hAnsi="Garamond"/>
                <w:b/>
                <w:sz w:val="28"/>
                <w:szCs w:val="28"/>
              </w:rPr>
              <w:t>Mary McKenna</w:t>
            </w:r>
          </w:p>
        </w:tc>
      </w:tr>
    </w:tbl>
    <w:p w14:paraId="01DBCE4B" w14:textId="77777777" w:rsidR="0062615F" w:rsidRDefault="0062615F" w:rsidP="000D506B">
      <w:pPr>
        <w:pStyle w:val="Subtitle"/>
      </w:pPr>
      <w:bookmarkStart w:id="0" w:name="_GoBack"/>
      <w:bookmarkEnd w:id="0"/>
    </w:p>
    <w:sectPr w:rsidR="0062615F" w:rsidSect="000D506B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2B8B" w14:textId="77777777" w:rsidR="00075B1A" w:rsidRDefault="00075B1A" w:rsidP="0062615F">
      <w:pPr>
        <w:spacing w:after="0" w:line="240" w:lineRule="auto"/>
      </w:pPr>
      <w:r>
        <w:separator/>
      </w:r>
    </w:p>
  </w:endnote>
  <w:endnote w:type="continuationSeparator" w:id="0">
    <w:p w14:paraId="16BF0D37" w14:textId="77777777" w:rsidR="00075B1A" w:rsidRDefault="00075B1A" w:rsidP="0062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BECE" w14:textId="77777777" w:rsidR="00075B1A" w:rsidRDefault="00075B1A" w:rsidP="0062615F">
      <w:pPr>
        <w:spacing w:after="0" w:line="240" w:lineRule="auto"/>
      </w:pPr>
      <w:r>
        <w:separator/>
      </w:r>
    </w:p>
  </w:footnote>
  <w:footnote w:type="continuationSeparator" w:id="0">
    <w:p w14:paraId="34188FA4" w14:textId="77777777" w:rsidR="00075B1A" w:rsidRDefault="00075B1A" w:rsidP="00626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62"/>
    <w:rsid w:val="00060FA9"/>
    <w:rsid w:val="00075B1A"/>
    <w:rsid w:val="000D506B"/>
    <w:rsid w:val="001929EE"/>
    <w:rsid w:val="00252E42"/>
    <w:rsid w:val="002626F2"/>
    <w:rsid w:val="00321B23"/>
    <w:rsid w:val="00346DFB"/>
    <w:rsid w:val="003C7843"/>
    <w:rsid w:val="003E03A1"/>
    <w:rsid w:val="00426B2E"/>
    <w:rsid w:val="00433AD0"/>
    <w:rsid w:val="004516C8"/>
    <w:rsid w:val="00460678"/>
    <w:rsid w:val="0047373D"/>
    <w:rsid w:val="004853DC"/>
    <w:rsid w:val="00515BE9"/>
    <w:rsid w:val="005D303F"/>
    <w:rsid w:val="0062615F"/>
    <w:rsid w:val="0063766A"/>
    <w:rsid w:val="00733AC4"/>
    <w:rsid w:val="007E3F12"/>
    <w:rsid w:val="00897C7B"/>
    <w:rsid w:val="00915020"/>
    <w:rsid w:val="0097257E"/>
    <w:rsid w:val="0098788A"/>
    <w:rsid w:val="009B7868"/>
    <w:rsid w:val="009D2B4A"/>
    <w:rsid w:val="009D69F4"/>
    <w:rsid w:val="00A33462"/>
    <w:rsid w:val="00AC2DFE"/>
    <w:rsid w:val="00B31716"/>
    <w:rsid w:val="00DA5396"/>
    <w:rsid w:val="00DF075B"/>
    <w:rsid w:val="00F329DA"/>
    <w:rsid w:val="00F4533C"/>
    <w:rsid w:val="00F75651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4BF1"/>
  <w15:chartTrackingRefBased/>
  <w15:docId w15:val="{4C931B38-2436-4607-9CE4-750BBCF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A3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334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5F"/>
  </w:style>
  <w:style w:type="paragraph" w:styleId="Footer">
    <w:name w:val="footer"/>
    <w:basedOn w:val="Normal"/>
    <w:link w:val="Foot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5F"/>
  </w:style>
  <w:style w:type="paragraph" w:styleId="Subtitle">
    <w:name w:val="Subtitle"/>
    <w:basedOn w:val="Normal"/>
    <w:next w:val="Normal"/>
    <w:link w:val="SubtitleChar"/>
    <w:uiPriority w:val="11"/>
    <w:qFormat/>
    <w:rsid w:val="006261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61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2019-01-22T16:26:00Z</cp:lastPrinted>
  <dcterms:created xsi:type="dcterms:W3CDTF">2019-01-23T15:48:00Z</dcterms:created>
  <dcterms:modified xsi:type="dcterms:W3CDTF">2019-01-23T15:48:00Z</dcterms:modified>
</cp:coreProperties>
</file>