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13505" w:type="dxa"/>
        <w:tblInd w:w="-185" w:type="dxa"/>
        <w:tblLook w:val="04A0" w:firstRow="1" w:lastRow="0" w:firstColumn="1" w:lastColumn="0" w:noHBand="0" w:noVBand="1"/>
      </w:tblPr>
      <w:tblGrid>
        <w:gridCol w:w="2459"/>
        <w:gridCol w:w="2971"/>
        <w:gridCol w:w="2826"/>
        <w:gridCol w:w="2622"/>
        <w:gridCol w:w="2627"/>
      </w:tblGrid>
      <w:tr w:rsidR="00AD694F" w14:paraId="2F31D4C7" w14:textId="77777777" w:rsidTr="009F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0" w:type="dxa"/>
            <w:gridSpan w:val="2"/>
          </w:tcPr>
          <w:p w14:paraId="3D5969B6" w14:textId="77777777" w:rsidR="00AD694F" w:rsidRPr="00AD694F" w:rsidRDefault="00AD694F" w:rsidP="00A33462">
            <w:pPr>
              <w:jc w:val="center"/>
              <w:rPr>
                <w:b w:val="0"/>
                <w:bCs w:val="0"/>
                <w:sz w:val="56"/>
                <w:szCs w:val="56"/>
              </w:rPr>
            </w:pPr>
            <w:r w:rsidRPr="00AD694F">
              <w:rPr>
                <w:rFonts w:ascii="Garamond" w:hAnsi="Garamond"/>
                <w:sz w:val="56"/>
                <w:szCs w:val="56"/>
              </w:rPr>
              <w:t>Greeters</w:t>
            </w:r>
          </w:p>
          <w:p w14:paraId="33A8D26A" w14:textId="619B57FE" w:rsidR="00AD694F" w:rsidRDefault="00AD694F" w:rsidP="00A33462">
            <w:pPr>
              <w:jc w:val="center"/>
            </w:pPr>
            <w:r w:rsidRPr="00AD694F">
              <w:rPr>
                <w:rFonts w:ascii="Garamond" w:hAnsi="Garamond"/>
                <w:sz w:val="56"/>
                <w:szCs w:val="56"/>
              </w:rPr>
              <w:t>April Schedule</w:t>
            </w:r>
          </w:p>
        </w:tc>
        <w:tc>
          <w:tcPr>
            <w:tcW w:w="8075" w:type="dxa"/>
            <w:gridSpan w:val="3"/>
          </w:tcPr>
          <w:p w14:paraId="2D82E102" w14:textId="77777777" w:rsidR="00AD694F" w:rsidRDefault="00AD694F" w:rsidP="00AD6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35BF8B74" wp14:editId="24F40AD2">
                  <wp:extent cx="3661054" cy="717452"/>
                  <wp:effectExtent l="0" t="0" r="0" b="0"/>
                  <wp:docPr id="1" name="Picture 1" descr="Image result for easter 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681" cy="74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CD05A" w14:textId="47A4CA17" w:rsidR="00AD694F" w:rsidRDefault="00AD694F" w:rsidP="00A33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F6C" w14:paraId="42888EC8" w14:textId="77777777" w:rsidTr="00AD694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45041D5C" w14:textId="155AE183" w:rsidR="00915020" w:rsidRPr="000D506B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Sat.</w:t>
            </w:r>
            <w:r w:rsidR="00273C75">
              <w:rPr>
                <w:rFonts w:ascii="Garamond" w:hAnsi="Garamond"/>
                <w:sz w:val="28"/>
                <w:szCs w:val="28"/>
              </w:rPr>
              <w:t xml:space="preserve"> April 6</w:t>
            </w:r>
          </w:p>
        </w:tc>
        <w:tc>
          <w:tcPr>
            <w:tcW w:w="2971" w:type="dxa"/>
          </w:tcPr>
          <w:p w14:paraId="49E72777" w14:textId="6DD7452D" w:rsidR="00915020" w:rsidRPr="00A33462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826" w:type="dxa"/>
          </w:tcPr>
          <w:p w14:paraId="17AFA6D1" w14:textId="77777777" w:rsidR="00915020" w:rsidRPr="00AD694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  <w:p w14:paraId="43E1E04A" w14:textId="16BB4252" w:rsidR="00273C75" w:rsidRPr="00AD694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Sandy Pettus</w:t>
            </w:r>
          </w:p>
        </w:tc>
        <w:tc>
          <w:tcPr>
            <w:tcW w:w="2622" w:type="dxa"/>
          </w:tcPr>
          <w:p w14:paraId="4B664B7A" w14:textId="57F75A30" w:rsidR="00915020" w:rsidRPr="00AD694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  <w:tc>
          <w:tcPr>
            <w:tcW w:w="2627" w:type="dxa"/>
          </w:tcPr>
          <w:p w14:paraId="333AFE2B" w14:textId="77777777" w:rsidR="00915020" w:rsidRPr="00AD694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Bernadette Mulligan</w:t>
            </w:r>
          </w:p>
          <w:p w14:paraId="2E6A63EF" w14:textId="40B9CEB0" w:rsidR="00273C75" w:rsidRPr="00AD694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A4F6C" w14:paraId="24057A34" w14:textId="77777777" w:rsidTr="00AD694F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686E9312" w14:textId="78963BD6" w:rsidR="00915020" w:rsidRPr="000D506B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273C75">
              <w:rPr>
                <w:rFonts w:ascii="Garamond" w:hAnsi="Garamond"/>
                <w:sz w:val="28"/>
                <w:szCs w:val="28"/>
              </w:rPr>
              <w:t>April 7</w:t>
            </w:r>
          </w:p>
        </w:tc>
        <w:tc>
          <w:tcPr>
            <w:tcW w:w="2971" w:type="dxa"/>
          </w:tcPr>
          <w:p w14:paraId="750CFAB8" w14:textId="0606E356" w:rsidR="00915020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826" w:type="dxa"/>
          </w:tcPr>
          <w:p w14:paraId="0DFB553D" w14:textId="41DFF2EB" w:rsidR="00915020" w:rsidRPr="00AD694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Darren Johnson</w:t>
            </w:r>
          </w:p>
        </w:tc>
        <w:tc>
          <w:tcPr>
            <w:tcW w:w="2622" w:type="dxa"/>
          </w:tcPr>
          <w:p w14:paraId="7E01CA51" w14:textId="6FB3FE0A" w:rsidR="00915020" w:rsidRPr="00AD694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Tim Bryant</w:t>
            </w:r>
          </w:p>
        </w:tc>
        <w:tc>
          <w:tcPr>
            <w:tcW w:w="2627" w:type="dxa"/>
          </w:tcPr>
          <w:p w14:paraId="4DBA568F" w14:textId="77777777" w:rsidR="00915020" w:rsidRPr="00AD694F" w:rsidRDefault="00915020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 xml:space="preserve">Collin </w:t>
            </w:r>
            <w:proofErr w:type="spellStart"/>
            <w:r w:rsidRPr="00AD694F">
              <w:rPr>
                <w:rFonts w:ascii="Garamond" w:hAnsi="Garamond"/>
                <w:b/>
                <w:sz w:val="28"/>
                <w:szCs w:val="28"/>
              </w:rPr>
              <w:t>Bollers</w:t>
            </w:r>
            <w:proofErr w:type="spellEnd"/>
          </w:p>
          <w:p w14:paraId="25BB785E" w14:textId="55FC5E4B" w:rsidR="00915020" w:rsidRPr="00AD694F" w:rsidRDefault="00915020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A4F6C" w14:paraId="5A0C42C9" w14:textId="77777777" w:rsidTr="00AD694F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38B75D2F" w14:textId="388D6C91" w:rsidR="00915020" w:rsidRPr="000D506B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273C75">
              <w:rPr>
                <w:rFonts w:ascii="Garamond" w:hAnsi="Garamond"/>
                <w:sz w:val="28"/>
                <w:szCs w:val="28"/>
              </w:rPr>
              <w:t>April 7</w:t>
            </w:r>
          </w:p>
        </w:tc>
        <w:tc>
          <w:tcPr>
            <w:tcW w:w="2971" w:type="dxa"/>
          </w:tcPr>
          <w:p w14:paraId="6D7E9316" w14:textId="49398497" w:rsidR="00915020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826" w:type="dxa"/>
          </w:tcPr>
          <w:p w14:paraId="2BDDA9FB" w14:textId="7403327C" w:rsidR="00915020" w:rsidRPr="00AD694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 xml:space="preserve">Mary </w:t>
            </w:r>
            <w:proofErr w:type="spellStart"/>
            <w:r w:rsidRPr="00AD694F">
              <w:rPr>
                <w:rFonts w:ascii="Garamond" w:hAnsi="Garamond"/>
                <w:b/>
                <w:sz w:val="28"/>
                <w:szCs w:val="28"/>
              </w:rPr>
              <w:t>Szczesniak</w:t>
            </w:r>
            <w:proofErr w:type="spellEnd"/>
          </w:p>
        </w:tc>
        <w:tc>
          <w:tcPr>
            <w:tcW w:w="2622" w:type="dxa"/>
          </w:tcPr>
          <w:p w14:paraId="71CEC6BE" w14:textId="2A7B9D7B" w:rsidR="00915020" w:rsidRPr="00AD694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Sheila Williams</w:t>
            </w:r>
          </w:p>
        </w:tc>
        <w:tc>
          <w:tcPr>
            <w:tcW w:w="2627" w:type="dxa"/>
          </w:tcPr>
          <w:p w14:paraId="23EDEAC2" w14:textId="768AB7BF" w:rsidR="00915020" w:rsidRPr="00AD694F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Joyce Glover</w:t>
            </w:r>
          </w:p>
          <w:p w14:paraId="24AB4895" w14:textId="1DFA3C74" w:rsidR="000D506B" w:rsidRPr="00AD694F" w:rsidRDefault="000D506B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A4F6C" w14:paraId="117A9DC1" w14:textId="77777777" w:rsidTr="00AD694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72044CEF" w14:textId="2AD8F294" w:rsidR="00A33462" w:rsidRPr="0063766A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273C75">
              <w:rPr>
                <w:rFonts w:ascii="Garamond" w:hAnsi="Garamond"/>
                <w:sz w:val="28"/>
                <w:szCs w:val="28"/>
              </w:rPr>
              <w:t>April</w:t>
            </w:r>
            <w:r w:rsidR="00A66D28">
              <w:rPr>
                <w:rFonts w:ascii="Garamond" w:hAnsi="Garamond"/>
                <w:sz w:val="28"/>
                <w:szCs w:val="28"/>
              </w:rPr>
              <w:t xml:space="preserve"> 13</w:t>
            </w:r>
          </w:p>
          <w:p w14:paraId="572946DE" w14:textId="7A14260A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971" w:type="dxa"/>
          </w:tcPr>
          <w:p w14:paraId="65909A7F" w14:textId="3BDE7C56" w:rsidR="00B31716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826" w:type="dxa"/>
          </w:tcPr>
          <w:p w14:paraId="7783F0E5" w14:textId="7D7FD373" w:rsidR="00B31716" w:rsidRPr="00AD694F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Priscilla Murray</w:t>
            </w:r>
          </w:p>
        </w:tc>
        <w:tc>
          <w:tcPr>
            <w:tcW w:w="2622" w:type="dxa"/>
          </w:tcPr>
          <w:p w14:paraId="1BBD7D93" w14:textId="4450C4AB" w:rsidR="00A33462" w:rsidRPr="00AD694F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2627" w:type="dxa"/>
          </w:tcPr>
          <w:p w14:paraId="4F8737F5" w14:textId="3C22F9CC" w:rsidR="00A33462" w:rsidRPr="00AD694F" w:rsidRDefault="00B3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Everet</w:t>
            </w:r>
            <w:r w:rsidR="003C7843" w:rsidRPr="00AD694F">
              <w:rPr>
                <w:rFonts w:ascii="Garamond" w:hAnsi="Garamond"/>
                <w:b/>
                <w:sz w:val="28"/>
                <w:szCs w:val="28"/>
              </w:rPr>
              <w:t>t Sims</w:t>
            </w:r>
          </w:p>
        </w:tc>
      </w:tr>
      <w:tr w:rsidR="004A4F6C" w14:paraId="22019542" w14:textId="77777777" w:rsidTr="00AD694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2A619032" w14:textId="5AE91911" w:rsidR="00A33462" w:rsidRPr="0063766A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A66D28">
              <w:rPr>
                <w:rFonts w:ascii="Garamond" w:hAnsi="Garamond"/>
                <w:sz w:val="28"/>
                <w:szCs w:val="28"/>
              </w:rPr>
              <w:t>April 14</w:t>
            </w:r>
          </w:p>
          <w:p w14:paraId="2802B03C" w14:textId="30F46208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971" w:type="dxa"/>
          </w:tcPr>
          <w:p w14:paraId="0A2FAD57" w14:textId="70576DDB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826" w:type="dxa"/>
          </w:tcPr>
          <w:p w14:paraId="62199747" w14:textId="43910DAC" w:rsidR="003C7843" w:rsidRPr="00AD694F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 xml:space="preserve">Ed </w:t>
            </w:r>
            <w:proofErr w:type="spellStart"/>
            <w:r w:rsidRPr="00AD694F">
              <w:rPr>
                <w:rFonts w:ascii="Garamond" w:hAnsi="Garamond"/>
                <w:b/>
                <w:sz w:val="28"/>
                <w:szCs w:val="28"/>
              </w:rPr>
              <w:t>Mahlman</w:t>
            </w:r>
            <w:proofErr w:type="spellEnd"/>
          </w:p>
        </w:tc>
        <w:tc>
          <w:tcPr>
            <w:tcW w:w="2622" w:type="dxa"/>
          </w:tcPr>
          <w:p w14:paraId="0ACD733C" w14:textId="4508A959" w:rsidR="00A33462" w:rsidRPr="00AD694F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 xml:space="preserve">Margaret </w:t>
            </w:r>
            <w:proofErr w:type="spellStart"/>
            <w:r w:rsidRPr="00AD694F">
              <w:rPr>
                <w:rFonts w:ascii="Garamond" w:hAnsi="Garamond"/>
                <w:b/>
                <w:sz w:val="28"/>
                <w:szCs w:val="28"/>
              </w:rPr>
              <w:t>Wismer</w:t>
            </w:r>
            <w:proofErr w:type="spellEnd"/>
          </w:p>
        </w:tc>
        <w:tc>
          <w:tcPr>
            <w:tcW w:w="2627" w:type="dxa"/>
          </w:tcPr>
          <w:p w14:paraId="5637775E" w14:textId="24F30D3B" w:rsidR="00A33462" w:rsidRPr="00AD694F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 xml:space="preserve">Steve </w:t>
            </w:r>
            <w:proofErr w:type="spellStart"/>
            <w:r w:rsidRPr="00AD694F">
              <w:rPr>
                <w:rFonts w:ascii="Garamond" w:hAnsi="Garamond"/>
                <w:b/>
                <w:sz w:val="28"/>
                <w:szCs w:val="28"/>
              </w:rPr>
              <w:t>Monheim</w:t>
            </w:r>
            <w:proofErr w:type="spellEnd"/>
          </w:p>
          <w:p w14:paraId="06CA829E" w14:textId="6CD22DE4" w:rsidR="003C7843" w:rsidRPr="00AD694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A4F6C" w14:paraId="331CDC8A" w14:textId="77777777" w:rsidTr="00AD694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4657CA3F" w14:textId="711842A1" w:rsidR="00A33462" w:rsidRPr="0063766A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A66D28">
              <w:rPr>
                <w:rFonts w:ascii="Garamond" w:hAnsi="Garamond"/>
                <w:sz w:val="28"/>
                <w:szCs w:val="28"/>
              </w:rPr>
              <w:t>April 14</w:t>
            </w:r>
          </w:p>
          <w:p w14:paraId="31C7BEBF" w14:textId="7C117F91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971" w:type="dxa"/>
          </w:tcPr>
          <w:p w14:paraId="56ED80F3" w14:textId="0EC492FD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826" w:type="dxa"/>
          </w:tcPr>
          <w:p w14:paraId="30E50E84" w14:textId="1A5E3F43" w:rsidR="00A33462" w:rsidRPr="00AD694F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Darren Johnson</w:t>
            </w:r>
          </w:p>
          <w:p w14:paraId="7078C2C4" w14:textId="1028268A" w:rsidR="003C7843" w:rsidRPr="00AD694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14:paraId="63D4C6E5" w14:textId="04A1E640" w:rsidR="00A33462" w:rsidRPr="00AD694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</w:tc>
        <w:tc>
          <w:tcPr>
            <w:tcW w:w="2627" w:type="dxa"/>
          </w:tcPr>
          <w:p w14:paraId="74DF3C65" w14:textId="26CB86B9" w:rsidR="00A33462" w:rsidRPr="00AD694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Mary McKenna</w:t>
            </w:r>
          </w:p>
        </w:tc>
      </w:tr>
      <w:tr w:rsidR="004A4F6C" w14:paraId="136A943C" w14:textId="77777777" w:rsidTr="00AD694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2F748C69" w14:textId="39F10C90" w:rsidR="00A33462" w:rsidRPr="0063766A" w:rsidRDefault="00A66D28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Thurs. April 18</w:t>
            </w:r>
          </w:p>
          <w:p w14:paraId="754558B2" w14:textId="74FD2B57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971" w:type="dxa"/>
          </w:tcPr>
          <w:p w14:paraId="00689835" w14:textId="598354EF" w:rsidR="00A33462" w:rsidRPr="0063766A" w:rsidRDefault="00A66D28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</w:t>
            </w:r>
            <w:r w:rsidR="00B31716" w:rsidRPr="0063766A">
              <w:rPr>
                <w:rFonts w:ascii="Garamond" w:hAnsi="Garamond"/>
                <w:b/>
                <w:sz w:val="28"/>
                <w:szCs w:val="28"/>
              </w:rPr>
              <w:t>:00 pm</w:t>
            </w:r>
          </w:p>
        </w:tc>
        <w:tc>
          <w:tcPr>
            <w:tcW w:w="2826" w:type="dxa"/>
          </w:tcPr>
          <w:p w14:paraId="47A3E053" w14:textId="5DAF00FF" w:rsidR="00A33462" w:rsidRPr="00AD694F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Sheila Williams</w:t>
            </w:r>
          </w:p>
        </w:tc>
        <w:tc>
          <w:tcPr>
            <w:tcW w:w="2622" w:type="dxa"/>
          </w:tcPr>
          <w:p w14:paraId="74E1BD65" w14:textId="37922A4E" w:rsidR="00A33462" w:rsidRPr="00AD694F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 xml:space="preserve">Steve </w:t>
            </w:r>
            <w:proofErr w:type="spellStart"/>
            <w:r w:rsidRPr="00AD694F">
              <w:rPr>
                <w:rFonts w:ascii="Garamond" w:hAnsi="Garamond"/>
                <w:b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627" w:type="dxa"/>
          </w:tcPr>
          <w:p w14:paraId="132BD3D7" w14:textId="61BC1C5B" w:rsidR="00A33462" w:rsidRPr="00AD694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</w:tr>
      <w:tr w:rsidR="004A4F6C" w14:paraId="2644B4B3" w14:textId="77777777" w:rsidTr="00AD694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4E0BD89A" w14:textId="0A715C5D" w:rsidR="00A33462" w:rsidRPr="0063766A" w:rsidRDefault="00A66D28">
            <w:pPr>
              <w:rPr>
                <w:rFonts w:ascii="Garamond" w:hAnsi="Garamond"/>
                <w:bCs w:val="0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Fri. April 19</w:t>
            </w:r>
          </w:p>
          <w:p w14:paraId="7AC56CF4" w14:textId="4AAC4625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971" w:type="dxa"/>
          </w:tcPr>
          <w:p w14:paraId="02F1BE76" w14:textId="12BFFC40" w:rsidR="00A33462" w:rsidRPr="0063766A" w:rsidRDefault="00A66D28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3:00 pm</w:t>
            </w:r>
          </w:p>
        </w:tc>
        <w:tc>
          <w:tcPr>
            <w:tcW w:w="2826" w:type="dxa"/>
          </w:tcPr>
          <w:p w14:paraId="0F24650D" w14:textId="64A1CF59" w:rsidR="00A33462" w:rsidRPr="00AD694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 xml:space="preserve">Ed. </w:t>
            </w:r>
            <w:proofErr w:type="spellStart"/>
            <w:r w:rsidRPr="00AD694F">
              <w:rPr>
                <w:rFonts w:ascii="Garamond" w:hAnsi="Garamond"/>
                <w:b/>
                <w:sz w:val="28"/>
                <w:szCs w:val="28"/>
              </w:rPr>
              <w:t>Mahlman</w:t>
            </w:r>
            <w:proofErr w:type="spellEnd"/>
          </w:p>
        </w:tc>
        <w:tc>
          <w:tcPr>
            <w:tcW w:w="2622" w:type="dxa"/>
          </w:tcPr>
          <w:p w14:paraId="02454F56" w14:textId="255BD990" w:rsidR="00A33462" w:rsidRPr="00AD694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 xml:space="preserve">Margaret </w:t>
            </w:r>
            <w:proofErr w:type="spellStart"/>
            <w:r w:rsidRPr="00AD694F">
              <w:rPr>
                <w:rFonts w:ascii="Garamond" w:hAnsi="Garamond"/>
                <w:b/>
                <w:sz w:val="28"/>
                <w:szCs w:val="28"/>
              </w:rPr>
              <w:t>Wismer</w:t>
            </w:r>
            <w:proofErr w:type="spellEnd"/>
          </w:p>
        </w:tc>
        <w:tc>
          <w:tcPr>
            <w:tcW w:w="2627" w:type="dxa"/>
          </w:tcPr>
          <w:p w14:paraId="380155C8" w14:textId="36F95049" w:rsidR="00A33462" w:rsidRPr="00AD694F" w:rsidRDefault="004B6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Sr. Mary Catherine Manley</w:t>
            </w:r>
          </w:p>
        </w:tc>
      </w:tr>
      <w:tr w:rsidR="004A4F6C" w14:paraId="3348FE79" w14:textId="77777777" w:rsidTr="00AD694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1720E9DC" w14:textId="10C7AF1E" w:rsidR="00A33462" w:rsidRPr="0063766A" w:rsidRDefault="00A33462">
            <w:pPr>
              <w:rPr>
                <w:rFonts w:ascii="Garamond" w:hAnsi="Garamond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>S</w:t>
            </w:r>
            <w:r w:rsidR="00782103">
              <w:rPr>
                <w:rFonts w:ascii="Garamond" w:hAnsi="Garamond"/>
                <w:sz w:val="28"/>
                <w:szCs w:val="28"/>
              </w:rPr>
              <w:t>at. April 20</w:t>
            </w:r>
          </w:p>
          <w:p w14:paraId="34D4F5BE" w14:textId="55C8E5B3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971" w:type="dxa"/>
          </w:tcPr>
          <w:p w14:paraId="68E45522" w14:textId="2DF57D2C" w:rsidR="00A33462" w:rsidRPr="0063766A" w:rsidRDefault="00782103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8:00 pm</w:t>
            </w:r>
          </w:p>
        </w:tc>
        <w:tc>
          <w:tcPr>
            <w:tcW w:w="2826" w:type="dxa"/>
          </w:tcPr>
          <w:p w14:paraId="4D0EBE1C" w14:textId="77777777" w:rsidR="00A33462" w:rsidRPr="00AD694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 xml:space="preserve">Mary </w:t>
            </w:r>
            <w:proofErr w:type="spellStart"/>
            <w:r w:rsidRPr="00AD694F">
              <w:rPr>
                <w:rFonts w:ascii="Garamond" w:hAnsi="Garamond"/>
                <w:b/>
                <w:sz w:val="28"/>
                <w:szCs w:val="28"/>
              </w:rPr>
              <w:t>Szczesniak</w:t>
            </w:r>
            <w:proofErr w:type="spellEnd"/>
          </w:p>
          <w:p w14:paraId="1AA2F4C3" w14:textId="03E3C486" w:rsidR="003C7843" w:rsidRPr="00AD694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Darren Johnson</w:t>
            </w:r>
          </w:p>
        </w:tc>
        <w:tc>
          <w:tcPr>
            <w:tcW w:w="2622" w:type="dxa"/>
          </w:tcPr>
          <w:p w14:paraId="06143401" w14:textId="77777777" w:rsidR="00A33462" w:rsidRPr="00AD694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Sr. Betsy Schneider</w:t>
            </w:r>
          </w:p>
          <w:p w14:paraId="78949688" w14:textId="0ACED459" w:rsidR="003C7843" w:rsidRPr="00AD694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Sheila Williams</w:t>
            </w:r>
          </w:p>
        </w:tc>
        <w:tc>
          <w:tcPr>
            <w:tcW w:w="2627" w:type="dxa"/>
          </w:tcPr>
          <w:p w14:paraId="775FDA5C" w14:textId="22BA21E5" w:rsidR="00A33462" w:rsidRPr="00AD694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Joyce Glover</w:t>
            </w:r>
          </w:p>
        </w:tc>
      </w:tr>
      <w:tr w:rsidR="004A4F6C" w14:paraId="0514F96A" w14:textId="77777777" w:rsidTr="00AD694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7A1AE700" w14:textId="17E9461D" w:rsidR="00A33462" w:rsidRPr="0063766A" w:rsidRDefault="00A33462">
            <w:pPr>
              <w:rPr>
                <w:rFonts w:ascii="Garamond" w:hAnsi="Garamond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782103">
              <w:rPr>
                <w:rFonts w:ascii="Garamond" w:hAnsi="Garamond"/>
                <w:sz w:val="28"/>
                <w:szCs w:val="28"/>
              </w:rPr>
              <w:t>April 21</w:t>
            </w:r>
          </w:p>
          <w:p w14:paraId="5983DA45" w14:textId="6B5A166B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971" w:type="dxa"/>
          </w:tcPr>
          <w:p w14:paraId="32597676" w14:textId="3FC77A31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826" w:type="dxa"/>
          </w:tcPr>
          <w:p w14:paraId="6C4DDC03" w14:textId="245CA78C" w:rsidR="00A33462" w:rsidRPr="00AD694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 xml:space="preserve">Collin </w:t>
            </w:r>
            <w:proofErr w:type="spellStart"/>
            <w:r w:rsidRPr="00AD694F">
              <w:rPr>
                <w:rFonts w:ascii="Garamond" w:hAnsi="Garamond"/>
                <w:b/>
                <w:sz w:val="28"/>
                <w:szCs w:val="28"/>
              </w:rPr>
              <w:t>Bollers</w:t>
            </w:r>
            <w:proofErr w:type="spellEnd"/>
          </w:p>
          <w:p w14:paraId="11945BE3" w14:textId="33969F84" w:rsidR="0063766A" w:rsidRPr="00AD694F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Darren Johnson</w:t>
            </w:r>
          </w:p>
          <w:p w14:paraId="2D226E33" w14:textId="0E65A3E9" w:rsidR="003C7843" w:rsidRPr="00AD694F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14:paraId="1CEA727F" w14:textId="611E6B20" w:rsidR="00A33462" w:rsidRPr="00AD694F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Tim Bryant</w:t>
            </w:r>
          </w:p>
        </w:tc>
        <w:tc>
          <w:tcPr>
            <w:tcW w:w="2627" w:type="dxa"/>
          </w:tcPr>
          <w:p w14:paraId="69372F0D" w14:textId="214969A3" w:rsidR="00A33462" w:rsidRPr="00AD694F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</w:tr>
      <w:tr w:rsidR="004A4F6C" w14:paraId="0F83DC14" w14:textId="77777777" w:rsidTr="00AD694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09208B53" w14:textId="318E84E8" w:rsidR="00460678" w:rsidRPr="00460678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>S</w:t>
            </w:r>
            <w:r w:rsidR="00B31716" w:rsidRPr="0063766A">
              <w:rPr>
                <w:rFonts w:ascii="Garamond" w:hAnsi="Garamond"/>
                <w:sz w:val="28"/>
                <w:szCs w:val="28"/>
              </w:rPr>
              <w:t xml:space="preserve">un. </w:t>
            </w:r>
            <w:r w:rsidR="00782103">
              <w:rPr>
                <w:rFonts w:ascii="Garamond" w:hAnsi="Garamond"/>
                <w:sz w:val="28"/>
                <w:szCs w:val="28"/>
              </w:rPr>
              <w:t>April 21</w:t>
            </w:r>
          </w:p>
          <w:p w14:paraId="72F15D51" w14:textId="664D4E63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971" w:type="dxa"/>
          </w:tcPr>
          <w:p w14:paraId="3095E0DE" w14:textId="01B941AD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826" w:type="dxa"/>
          </w:tcPr>
          <w:p w14:paraId="00E0629E" w14:textId="6FCCB177" w:rsidR="0063766A" w:rsidRPr="00AD694F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Daniel Welsh</w:t>
            </w:r>
          </w:p>
        </w:tc>
        <w:tc>
          <w:tcPr>
            <w:tcW w:w="2622" w:type="dxa"/>
          </w:tcPr>
          <w:p w14:paraId="3B340331" w14:textId="6E771F99" w:rsidR="00A33462" w:rsidRPr="00AD694F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</w:tc>
        <w:tc>
          <w:tcPr>
            <w:tcW w:w="2627" w:type="dxa"/>
          </w:tcPr>
          <w:p w14:paraId="556B46B1" w14:textId="41077482" w:rsidR="00A33462" w:rsidRPr="00AD694F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Mary McKenna</w:t>
            </w:r>
          </w:p>
        </w:tc>
      </w:tr>
      <w:tr w:rsidR="004A4F6C" w14:paraId="75F43EA1" w14:textId="77777777" w:rsidTr="00AD694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4DE169C5" w14:textId="62F732DB" w:rsidR="00A33462" w:rsidRPr="0063766A" w:rsidRDefault="00B510B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782103">
              <w:rPr>
                <w:rFonts w:ascii="Garamond" w:hAnsi="Garamond"/>
                <w:sz w:val="28"/>
                <w:szCs w:val="28"/>
              </w:rPr>
              <w:t>April 27</w:t>
            </w:r>
          </w:p>
        </w:tc>
        <w:tc>
          <w:tcPr>
            <w:tcW w:w="2971" w:type="dxa"/>
          </w:tcPr>
          <w:p w14:paraId="5BA38E7B" w14:textId="3167773A" w:rsidR="00A33462" w:rsidRPr="0063766A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826" w:type="dxa"/>
          </w:tcPr>
          <w:p w14:paraId="2C9DFA06" w14:textId="352FCFF5" w:rsidR="00460678" w:rsidRPr="00AD694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Vernice Bohannon</w:t>
            </w:r>
          </w:p>
        </w:tc>
        <w:tc>
          <w:tcPr>
            <w:tcW w:w="2622" w:type="dxa"/>
          </w:tcPr>
          <w:p w14:paraId="438D7CE4" w14:textId="2035F573" w:rsidR="00460678" w:rsidRPr="00AD694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Sr. March Catherine Manley</w:t>
            </w:r>
          </w:p>
        </w:tc>
        <w:tc>
          <w:tcPr>
            <w:tcW w:w="2627" w:type="dxa"/>
          </w:tcPr>
          <w:p w14:paraId="1EDFC9EF" w14:textId="77777777" w:rsidR="0047373D" w:rsidRPr="00AD694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C. Scott</w:t>
            </w:r>
          </w:p>
          <w:p w14:paraId="25FCFFF6" w14:textId="0A529FA2" w:rsidR="00B510B4" w:rsidRPr="00AD694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A4F6C" w14:paraId="48AB1CB2" w14:textId="77777777" w:rsidTr="00AD694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1759BFA0" w14:textId="34FA3318" w:rsidR="00A33462" w:rsidRPr="0063766A" w:rsidRDefault="00B510B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782103">
              <w:rPr>
                <w:rFonts w:ascii="Garamond" w:hAnsi="Garamond"/>
                <w:sz w:val="28"/>
                <w:szCs w:val="28"/>
              </w:rPr>
              <w:t>April 28</w:t>
            </w:r>
          </w:p>
        </w:tc>
        <w:tc>
          <w:tcPr>
            <w:tcW w:w="2971" w:type="dxa"/>
          </w:tcPr>
          <w:p w14:paraId="6919262E" w14:textId="2549795B" w:rsidR="00A33462" w:rsidRPr="0063766A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826" w:type="dxa"/>
          </w:tcPr>
          <w:p w14:paraId="04DA9060" w14:textId="330717F7" w:rsidR="0047373D" w:rsidRPr="00AD694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  <w:tc>
          <w:tcPr>
            <w:tcW w:w="2622" w:type="dxa"/>
          </w:tcPr>
          <w:p w14:paraId="4FE1684C" w14:textId="7AB55094" w:rsidR="00A33462" w:rsidRPr="00AD694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 xml:space="preserve">Steve </w:t>
            </w:r>
            <w:proofErr w:type="spellStart"/>
            <w:r w:rsidRPr="00AD694F">
              <w:rPr>
                <w:rFonts w:ascii="Garamond" w:hAnsi="Garamond"/>
                <w:b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627" w:type="dxa"/>
          </w:tcPr>
          <w:p w14:paraId="156B1902" w14:textId="73ABB4F3" w:rsidR="00A33462" w:rsidRPr="00AD694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 xml:space="preserve">Collin </w:t>
            </w:r>
            <w:proofErr w:type="spellStart"/>
            <w:r w:rsidRPr="00AD694F">
              <w:rPr>
                <w:rFonts w:ascii="Garamond" w:hAnsi="Garamond"/>
                <w:b/>
                <w:sz w:val="28"/>
                <w:szCs w:val="28"/>
              </w:rPr>
              <w:t>Bollers</w:t>
            </w:r>
            <w:proofErr w:type="spellEnd"/>
          </w:p>
        </w:tc>
      </w:tr>
      <w:tr w:rsidR="004A4F6C" w14:paraId="6EC76F52" w14:textId="77777777" w:rsidTr="00AD69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5E21C42D" w14:textId="4C47FB48" w:rsidR="00A33462" w:rsidRPr="0063766A" w:rsidRDefault="00B510B4" w:rsidP="00321B2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782103">
              <w:rPr>
                <w:rFonts w:ascii="Garamond" w:hAnsi="Garamond"/>
                <w:sz w:val="28"/>
                <w:szCs w:val="28"/>
              </w:rPr>
              <w:t>April 28</w:t>
            </w:r>
          </w:p>
        </w:tc>
        <w:tc>
          <w:tcPr>
            <w:tcW w:w="2971" w:type="dxa"/>
          </w:tcPr>
          <w:p w14:paraId="506FD7E0" w14:textId="6754C8DA" w:rsidR="00A33462" w:rsidRPr="0063766A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826" w:type="dxa"/>
          </w:tcPr>
          <w:p w14:paraId="6DB98AEF" w14:textId="7B217844" w:rsidR="0047373D" w:rsidRPr="00AD694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Mary McKenna</w:t>
            </w:r>
          </w:p>
        </w:tc>
        <w:tc>
          <w:tcPr>
            <w:tcW w:w="2622" w:type="dxa"/>
          </w:tcPr>
          <w:p w14:paraId="0213D582" w14:textId="1D909FD2" w:rsidR="00FA5604" w:rsidRPr="00AD694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>Daniel Welsh</w:t>
            </w:r>
          </w:p>
        </w:tc>
        <w:tc>
          <w:tcPr>
            <w:tcW w:w="2627" w:type="dxa"/>
          </w:tcPr>
          <w:p w14:paraId="4DF2983E" w14:textId="767884FE" w:rsidR="00A33462" w:rsidRPr="00AD694F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AD694F">
              <w:rPr>
                <w:rFonts w:ascii="Garamond" w:hAnsi="Garamond"/>
                <w:b/>
                <w:sz w:val="28"/>
                <w:szCs w:val="28"/>
              </w:rPr>
              <w:t xml:space="preserve">Margaret </w:t>
            </w:r>
            <w:proofErr w:type="spellStart"/>
            <w:r w:rsidRPr="00AD694F">
              <w:rPr>
                <w:rFonts w:ascii="Garamond" w:hAnsi="Garamond"/>
                <w:b/>
                <w:sz w:val="28"/>
                <w:szCs w:val="28"/>
              </w:rPr>
              <w:t>Wismer</w:t>
            </w:r>
            <w:proofErr w:type="spellEnd"/>
          </w:p>
        </w:tc>
      </w:tr>
    </w:tbl>
    <w:p w14:paraId="01DBCE4B" w14:textId="77777777" w:rsidR="0062615F" w:rsidRDefault="0062615F" w:rsidP="000D506B">
      <w:pPr>
        <w:pStyle w:val="Subtitle"/>
      </w:pPr>
      <w:bookmarkStart w:id="0" w:name="_GoBack"/>
      <w:bookmarkEnd w:id="0"/>
    </w:p>
    <w:sectPr w:rsidR="0062615F" w:rsidSect="000D506B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CB705" w14:textId="77777777" w:rsidR="003D22A7" w:rsidRDefault="003D22A7" w:rsidP="0062615F">
      <w:pPr>
        <w:spacing w:after="0" w:line="240" w:lineRule="auto"/>
      </w:pPr>
      <w:r>
        <w:separator/>
      </w:r>
    </w:p>
  </w:endnote>
  <w:endnote w:type="continuationSeparator" w:id="0">
    <w:p w14:paraId="3F7A11E8" w14:textId="77777777" w:rsidR="003D22A7" w:rsidRDefault="003D22A7" w:rsidP="0062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BF28" w14:textId="77777777" w:rsidR="003D22A7" w:rsidRDefault="003D22A7" w:rsidP="0062615F">
      <w:pPr>
        <w:spacing w:after="0" w:line="240" w:lineRule="auto"/>
      </w:pPr>
      <w:r>
        <w:separator/>
      </w:r>
    </w:p>
  </w:footnote>
  <w:footnote w:type="continuationSeparator" w:id="0">
    <w:p w14:paraId="1F2DFC80" w14:textId="77777777" w:rsidR="003D22A7" w:rsidRDefault="003D22A7" w:rsidP="00626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62"/>
    <w:rsid w:val="00060FA9"/>
    <w:rsid w:val="000A111C"/>
    <w:rsid w:val="000D506B"/>
    <w:rsid w:val="001929EE"/>
    <w:rsid w:val="001E1AD9"/>
    <w:rsid w:val="00252E42"/>
    <w:rsid w:val="002626F2"/>
    <w:rsid w:val="00273C75"/>
    <w:rsid w:val="00321B23"/>
    <w:rsid w:val="00346DFB"/>
    <w:rsid w:val="003C7843"/>
    <w:rsid w:val="003D22A7"/>
    <w:rsid w:val="003E03A1"/>
    <w:rsid w:val="00426B2E"/>
    <w:rsid w:val="00433AD0"/>
    <w:rsid w:val="004516C8"/>
    <w:rsid w:val="00460678"/>
    <w:rsid w:val="0047373D"/>
    <w:rsid w:val="004853DC"/>
    <w:rsid w:val="004A4F6C"/>
    <w:rsid w:val="004B6015"/>
    <w:rsid w:val="00515BE9"/>
    <w:rsid w:val="005D303F"/>
    <w:rsid w:val="0062615F"/>
    <w:rsid w:val="00635DEA"/>
    <w:rsid w:val="0063766A"/>
    <w:rsid w:val="00733AC4"/>
    <w:rsid w:val="00782103"/>
    <w:rsid w:val="007E3F12"/>
    <w:rsid w:val="00856188"/>
    <w:rsid w:val="00897C7B"/>
    <w:rsid w:val="00915020"/>
    <w:rsid w:val="0097257E"/>
    <w:rsid w:val="0098788A"/>
    <w:rsid w:val="009B7868"/>
    <w:rsid w:val="009D2B4A"/>
    <w:rsid w:val="009D69F4"/>
    <w:rsid w:val="00A33462"/>
    <w:rsid w:val="00A474D6"/>
    <w:rsid w:val="00A66D28"/>
    <w:rsid w:val="00AD694F"/>
    <w:rsid w:val="00B31716"/>
    <w:rsid w:val="00B510B4"/>
    <w:rsid w:val="00DA5396"/>
    <w:rsid w:val="00DF075B"/>
    <w:rsid w:val="00F329DA"/>
    <w:rsid w:val="00F4533C"/>
    <w:rsid w:val="00F75651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4BF1"/>
  <w15:chartTrackingRefBased/>
  <w15:docId w15:val="{4C931B38-2436-4607-9CE4-750BBCFB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A3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334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5F"/>
  </w:style>
  <w:style w:type="paragraph" w:styleId="Footer">
    <w:name w:val="footer"/>
    <w:basedOn w:val="Normal"/>
    <w:link w:val="Foot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5F"/>
  </w:style>
  <w:style w:type="paragraph" w:styleId="Subtitle">
    <w:name w:val="Subtitle"/>
    <w:basedOn w:val="Normal"/>
    <w:next w:val="Normal"/>
    <w:link w:val="SubtitleChar"/>
    <w:uiPriority w:val="11"/>
    <w:qFormat/>
    <w:rsid w:val="006261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615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cp:lastPrinted>2019-03-28T13:46:00Z</cp:lastPrinted>
  <dcterms:created xsi:type="dcterms:W3CDTF">2019-03-28T15:56:00Z</dcterms:created>
  <dcterms:modified xsi:type="dcterms:W3CDTF">2019-03-28T15:56:00Z</dcterms:modified>
</cp:coreProperties>
</file>