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FA5" w14:textId="77777777" w:rsidR="00C449B9" w:rsidRDefault="00C449B9" w:rsidP="000C5C51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April</w:t>
      </w:r>
    </w:p>
    <w:p w14:paraId="7AB25B06" w14:textId="360853B6" w:rsidR="00B64253" w:rsidRPr="003777FE" w:rsidRDefault="00536BE3" w:rsidP="000C5C51">
      <w:pPr>
        <w:jc w:val="center"/>
        <w:rPr>
          <w:rFonts w:ascii="Garamond" w:hAnsi="Garamond"/>
          <w:b/>
          <w:sz w:val="36"/>
          <w:szCs w:val="36"/>
        </w:rPr>
      </w:pPr>
      <w:r w:rsidRPr="003777FE">
        <w:rPr>
          <w:rFonts w:ascii="Garamond" w:hAnsi="Garamond"/>
          <w:b/>
          <w:sz w:val="36"/>
          <w:szCs w:val="36"/>
        </w:rPr>
        <w:t xml:space="preserve"> </w:t>
      </w:r>
      <w:r w:rsidR="00B64253" w:rsidRPr="003777FE">
        <w:rPr>
          <w:rFonts w:ascii="Garamond" w:hAnsi="Garamond"/>
          <w:b/>
          <w:sz w:val="36"/>
          <w:szCs w:val="36"/>
        </w:rPr>
        <w:t>Eucharistic Minister Schedule</w:t>
      </w:r>
    </w:p>
    <w:p w14:paraId="4F9AFEA0" w14:textId="77777777" w:rsidR="00536BE3" w:rsidRDefault="00536BE3" w:rsidP="00B64253">
      <w:pPr>
        <w:rPr>
          <w:rFonts w:ascii="Garamond" w:hAnsi="Garamond"/>
          <w:b/>
          <w:sz w:val="24"/>
          <w:szCs w:val="24"/>
          <w:u w:val="single"/>
        </w:rPr>
      </w:pPr>
    </w:p>
    <w:p w14:paraId="4FA190B6" w14:textId="60767E9A" w:rsidR="00B64253" w:rsidRPr="003777FE" w:rsidRDefault="00B6425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C449B9">
        <w:rPr>
          <w:rFonts w:ascii="Garamond" w:hAnsi="Garamond"/>
          <w:b/>
          <w:sz w:val="28"/>
          <w:szCs w:val="28"/>
          <w:u w:val="single"/>
        </w:rPr>
        <w:t>April 6</w:t>
      </w:r>
    </w:p>
    <w:p w14:paraId="793BA30F" w14:textId="399B87F6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O. Sharkey / J. Walker</w:t>
      </w:r>
    </w:p>
    <w:p w14:paraId="752313A6" w14:textId="6B659829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C449B9">
        <w:rPr>
          <w:rFonts w:ascii="Garamond" w:hAnsi="Garamond"/>
          <w:b/>
          <w:sz w:val="28"/>
          <w:szCs w:val="28"/>
          <w:u w:val="single"/>
        </w:rPr>
        <w:t>April 7</w:t>
      </w:r>
    </w:p>
    <w:p w14:paraId="576D4DAD" w14:textId="5D9FB940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 xml:space="preserve">V. Alvarado / L. </w:t>
      </w:r>
      <w:proofErr w:type="spellStart"/>
      <w:r w:rsidR="00C449B9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6139FC45" w14:textId="00749E27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R. Thomas / D. Wood</w:t>
      </w:r>
    </w:p>
    <w:p w14:paraId="4BE3F6D4" w14:textId="1B42A818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C449B9">
        <w:rPr>
          <w:rFonts w:ascii="Garamond" w:hAnsi="Garamond"/>
          <w:b/>
          <w:sz w:val="28"/>
          <w:szCs w:val="28"/>
          <w:u w:val="single"/>
        </w:rPr>
        <w:t>April 13 – Palm Sunday Vigil</w:t>
      </w:r>
    </w:p>
    <w:p w14:paraId="53D3A44D" w14:textId="23BB97E7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T. McGovern / W. McGovern</w:t>
      </w:r>
    </w:p>
    <w:p w14:paraId="69934A1A" w14:textId="24994C36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C449B9">
        <w:rPr>
          <w:rFonts w:ascii="Garamond" w:hAnsi="Garamond"/>
          <w:b/>
          <w:sz w:val="28"/>
          <w:szCs w:val="28"/>
          <w:u w:val="single"/>
        </w:rPr>
        <w:t>April 14 – Palm Sunday</w:t>
      </w:r>
    </w:p>
    <w:p w14:paraId="3E9EB9D3" w14:textId="767132C7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E. Hartsfield / T. Easley</w:t>
      </w:r>
    </w:p>
    <w:p w14:paraId="485918C5" w14:textId="7D6DA743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A. Hall / D. Wood</w:t>
      </w:r>
    </w:p>
    <w:p w14:paraId="4025006C" w14:textId="1DE1FD17" w:rsidR="007E2D34" w:rsidRPr="003777FE" w:rsidRDefault="00C449B9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Thurs., April 18 – Holy Thursday</w:t>
      </w:r>
    </w:p>
    <w:p w14:paraId="586D3196" w14:textId="6E809B08" w:rsidR="007E2D34" w:rsidRPr="003777FE" w:rsidRDefault="00C449B9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7E2D34" w:rsidRPr="003777FE">
        <w:rPr>
          <w:rFonts w:ascii="Garamond" w:hAnsi="Garamond"/>
          <w:b/>
          <w:sz w:val="28"/>
          <w:szCs w:val="28"/>
        </w:rPr>
        <w:t xml:space="preserve"> pm </w:t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="007E2D34" w:rsidRPr="003777FE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R. T. Mail / B. </w:t>
      </w:r>
      <w:proofErr w:type="spellStart"/>
      <w:r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3DB74BFB" w14:textId="43FBD774" w:rsidR="007E2D34" w:rsidRPr="003777FE" w:rsidRDefault="00C449B9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Fri., April 19 – Good Friday</w:t>
      </w:r>
    </w:p>
    <w:p w14:paraId="29584D81" w14:textId="7D58D189" w:rsidR="00C449B9" w:rsidRPr="00C449B9" w:rsidRDefault="00C449B9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 ministers needed</w:t>
      </w:r>
    </w:p>
    <w:p w14:paraId="497337A5" w14:textId="5C8D3A9F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C449B9">
        <w:rPr>
          <w:rFonts w:ascii="Garamond" w:hAnsi="Garamond"/>
          <w:b/>
          <w:sz w:val="28"/>
          <w:szCs w:val="28"/>
          <w:u w:val="single"/>
        </w:rPr>
        <w:t>April 20 – Easter Vigil</w:t>
      </w:r>
    </w:p>
    <w:p w14:paraId="54BA9D70" w14:textId="428097EA" w:rsidR="00536BE3" w:rsidRPr="003777FE" w:rsidRDefault="00C449B9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536BE3" w:rsidRPr="003777FE">
        <w:rPr>
          <w:rFonts w:ascii="Garamond" w:hAnsi="Garamond"/>
          <w:b/>
          <w:sz w:val="28"/>
          <w:szCs w:val="28"/>
        </w:rPr>
        <w:t xml:space="preserve"> pm</w:t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536BE3" w:rsidRPr="003777FE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T. McGovern / W. McGovern / D. Scheid</w:t>
      </w:r>
    </w:p>
    <w:p w14:paraId="3C2CDC67" w14:textId="7C54605F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C449B9">
        <w:rPr>
          <w:rFonts w:ascii="Garamond" w:hAnsi="Garamond"/>
          <w:b/>
          <w:sz w:val="28"/>
          <w:szCs w:val="28"/>
          <w:u w:val="single"/>
        </w:rPr>
        <w:t>April 21 – Easter Sunday</w:t>
      </w:r>
    </w:p>
    <w:p w14:paraId="03CA576C" w14:textId="2B08076C" w:rsidR="00536BE3" w:rsidRPr="003777FE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 xml:space="preserve">D. Scheid / B. </w:t>
      </w:r>
      <w:proofErr w:type="spellStart"/>
      <w:r w:rsidR="00C449B9">
        <w:rPr>
          <w:rFonts w:ascii="Garamond" w:hAnsi="Garamond"/>
          <w:b/>
          <w:sz w:val="28"/>
          <w:szCs w:val="28"/>
        </w:rPr>
        <w:t>McLahan</w:t>
      </w:r>
      <w:proofErr w:type="spellEnd"/>
    </w:p>
    <w:p w14:paraId="79948C93" w14:textId="1A8BCF82" w:rsidR="00536BE3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R. Thomas</w:t>
      </w:r>
      <w:r w:rsidR="00920174">
        <w:rPr>
          <w:rFonts w:ascii="Garamond" w:hAnsi="Garamond"/>
          <w:b/>
          <w:sz w:val="28"/>
          <w:szCs w:val="28"/>
        </w:rPr>
        <w:t xml:space="preserve"> / B. </w:t>
      </w:r>
      <w:proofErr w:type="spellStart"/>
      <w:r w:rsidR="00920174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618F1C39" w14:textId="74F247E6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920174">
        <w:rPr>
          <w:rFonts w:ascii="Garamond" w:hAnsi="Garamond"/>
          <w:b/>
          <w:sz w:val="28"/>
          <w:szCs w:val="28"/>
          <w:u w:val="single"/>
        </w:rPr>
        <w:t>April 27</w:t>
      </w:r>
    </w:p>
    <w:p w14:paraId="61718C6D" w14:textId="68ADA51F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920174">
        <w:rPr>
          <w:rFonts w:ascii="Garamond" w:hAnsi="Garamond"/>
          <w:b/>
          <w:sz w:val="28"/>
          <w:szCs w:val="28"/>
        </w:rPr>
        <w:t>E. Hartsfield / R.T. Mail</w:t>
      </w:r>
    </w:p>
    <w:p w14:paraId="0DDE5D9C" w14:textId="60D4CE8A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920174">
        <w:rPr>
          <w:rFonts w:ascii="Garamond" w:hAnsi="Garamond"/>
          <w:b/>
          <w:sz w:val="28"/>
          <w:szCs w:val="28"/>
          <w:u w:val="single"/>
        </w:rPr>
        <w:t>April 28</w:t>
      </w:r>
    </w:p>
    <w:p w14:paraId="2C0DD151" w14:textId="493996DC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920174">
        <w:rPr>
          <w:rFonts w:ascii="Garamond" w:hAnsi="Garamond"/>
          <w:b/>
          <w:sz w:val="28"/>
          <w:szCs w:val="28"/>
        </w:rPr>
        <w:t xml:space="preserve">E. </w:t>
      </w:r>
      <w:proofErr w:type="spellStart"/>
      <w:r w:rsidR="00920174">
        <w:rPr>
          <w:rFonts w:ascii="Garamond" w:hAnsi="Garamond"/>
          <w:b/>
          <w:sz w:val="28"/>
          <w:szCs w:val="28"/>
        </w:rPr>
        <w:t>Mahlman</w:t>
      </w:r>
      <w:proofErr w:type="spellEnd"/>
      <w:r w:rsidR="00920174">
        <w:rPr>
          <w:rFonts w:ascii="Garamond" w:hAnsi="Garamond"/>
          <w:b/>
          <w:sz w:val="28"/>
          <w:szCs w:val="28"/>
        </w:rPr>
        <w:t xml:space="preserve"> / A. Hall</w:t>
      </w:r>
    </w:p>
    <w:p w14:paraId="71FCAA5F" w14:textId="177D484C" w:rsidR="001C4143" w:rsidRP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920174">
        <w:rPr>
          <w:rFonts w:ascii="Garamond" w:hAnsi="Garamond"/>
          <w:b/>
          <w:sz w:val="28"/>
          <w:szCs w:val="28"/>
        </w:rPr>
        <w:t>D. Wood / R. Thomas</w:t>
      </w:r>
    </w:p>
    <w:sectPr w:rsidR="001C4143" w:rsidRPr="001C4143" w:rsidSect="0085736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3"/>
    <w:rsid w:val="000C5C51"/>
    <w:rsid w:val="001C4143"/>
    <w:rsid w:val="00252E42"/>
    <w:rsid w:val="002626F2"/>
    <w:rsid w:val="00282078"/>
    <w:rsid w:val="00283409"/>
    <w:rsid w:val="002C58BA"/>
    <w:rsid w:val="003777FE"/>
    <w:rsid w:val="00400C2C"/>
    <w:rsid w:val="00433AD0"/>
    <w:rsid w:val="004A58B8"/>
    <w:rsid w:val="00515BE9"/>
    <w:rsid w:val="00536BE3"/>
    <w:rsid w:val="005D303F"/>
    <w:rsid w:val="006B166F"/>
    <w:rsid w:val="006F274D"/>
    <w:rsid w:val="00733AC4"/>
    <w:rsid w:val="007E2D34"/>
    <w:rsid w:val="007E3F12"/>
    <w:rsid w:val="0085736B"/>
    <w:rsid w:val="00920174"/>
    <w:rsid w:val="0097257E"/>
    <w:rsid w:val="009B7868"/>
    <w:rsid w:val="00A73E83"/>
    <w:rsid w:val="00A75A9A"/>
    <w:rsid w:val="00A84928"/>
    <w:rsid w:val="00B64253"/>
    <w:rsid w:val="00C128EC"/>
    <w:rsid w:val="00C449B9"/>
    <w:rsid w:val="00D104C0"/>
    <w:rsid w:val="00DA5396"/>
    <w:rsid w:val="00EB3EA9"/>
    <w:rsid w:val="00F16D67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754"/>
  <w15:chartTrackingRefBased/>
  <w15:docId w15:val="{9236ADB4-4E8A-482C-A0ED-159BDBF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2019-02-19T16:30:00Z</cp:lastPrinted>
  <dcterms:created xsi:type="dcterms:W3CDTF">2019-03-28T16:51:00Z</dcterms:created>
  <dcterms:modified xsi:type="dcterms:W3CDTF">2019-03-28T16:51:00Z</dcterms:modified>
</cp:coreProperties>
</file>