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05695" w14:textId="77777777" w:rsidR="00F2460D" w:rsidRDefault="001D2D4F" w:rsidP="00F0541E">
      <w:pPr>
        <w:outlineLvl w:val="0"/>
        <w:rPr>
          <w:rFonts w:eastAsiaTheme="minorHAnsi"/>
          <w:b/>
          <w:sz w:val="24"/>
          <w:szCs w:val="24"/>
        </w:rPr>
      </w:pPr>
      <w:r>
        <w:rPr>
          <w:rFonts w:eastAsiaTheme="minorHAnsi"/>
          <w:b/>
          <w:sz w:val="24"/>
          <w:szCs w:val="24"/>
        </w:rPr>
        <w:t xml:space="preserve">                             </w:t>
      </w:r>
      <w:r w:rsidR="000F3154">
        <w:rPr>
          <w:rFonts w:eastAsiaTheme="minorHAnsi"/>
          <w:b/>
          <w:sz w:val="24"/>
          <w:szCs w:val="24"/>
        </w:rPr>
        <w:t xml:space="preserve">          </w:t>
      </w:r>
      <w:r>
        <w:rPr>
          <w:rFonts w:eastAsiaTheme="minorHAnsi"/>
          <w:b/>
          <w:sz w:val="24"/>
          <w:szCs w:val="24"/>
        </w:rPr>
        <w:t xml:space="preserve">  Holy </w:t>
      </w:r>
      <w:r w:rsidR="00DA7647">
        <w:rPr>
          <w:rFonts w:eastAsiaTheme="minorHAnsi"/>
          <w:b/>
          <w:sz w:val="24"/>
          <w:szCs w:val="24"/>
        </w:rPr>
        <w:t>Cross Church Ministry</w:t>
      </w:r>
      <w:r w:rsidR="000C5B31">
        <w:rPr>
          <w:rFonts w:eastAsiaTheme="minorHAnsi"/>
          <w:b/>
          <w:sz w:val="24"/>
          <w:szCs w:val="24"/>
        </w:rPr>
        <w:t xml:space="preserve"> Roles</w:t>
      </w:r>
    </w:p>
    <w:p w14:paraId="77865DF4" w14:textId="77777777" w:rsidR="00F2460D" w:rsidRDefault="00F2460D" w:rsidP="00F2460D">
      <w:pPr>
        <w:rPr>
          <w:rFonts w:eastAsiaTheme="minorHAnsi"/>
          <w:b/>
          <w:sz w:val="24"/>
          <w:szCs w:val="24"/>
        </w:rPr>
      </w:pPr>
    </w:p>
    <w:p w14:paraId="78CF52F2" w14:textId="77777777" w:rsidR="00F2460D" w:rsidRDefault="00F2460D" w:rsidP="00F2460D">
      <w:pPr>
        <w:rPr>
          <w:rFonts w:eastAsiaTheme="minorHAnsi"/>
          <w:b/>
          <w:sz w:val="24"/>
          <w:szCs w:val="24"/>
        </w:rPr>
      </w:pPr>
    </w:p>
    <w:p w14:paraId="44AE111D" w14:textId="77777777" w:rsidR="00F2460D" w:rsidRPr="00F2460D" w:rsidRDefault="00F2460D" w:rsidP="00F0541E">
      <w:pPr>
        <w:outlineLvl w:val="0"/>
        <w:rPr>
          <w:rFonts w:eastAsiaTheme="minorHAnsi"/>
          <w:b/>
          <w:sz w:val="24"/>
          <w:szCs w:val="24"/>
        </w:rPr>
      </w:pPr>
      <w:r w:rsidRPr="00F2460D">
        <w:rPr>
          <w:rFonts w:eastAsiaTheme="minorHAnsi"/>
          <w:b/>
          <w:sz w:val="24"/>
          <w:szCs w:val="24"/>
        </w:rPr>
        <w:t>GREETERS</w:t>
      </w:r>
    </w:p>
    <w:p w14:paraId="64D36178" w14:textId="77777777" w:rsidR="00F2460D" w:rsidRPr="00F2460D" w:rsidRDefault="00F2460D" w:rsidP="00F2460D">
      <w:pPr>
        <w:rPr>
          <w:rFonts w:eastAsiaTheme="minorHAnsi"/>
          <w:sz w:val="24"/>
          <w:szCs w:val="24"/>
        </w:rPr>
      </w:pPr>
    </w:p>
    <w:p w14:paraId="1C4F33EE" w14:textId="5E94BA9C" w:rsidR="00F2460D" w:rsidRPr="00F2460D" w:rsidRDefault="00F2460D" w:rsidP="00F2460D">
      <w:pPr>
        <w:rPr>
          <w:rFonts w:eastAsiaTheme="minorHAnsi"/>
          <w:sz w:val="24"/>
          <w:szCs w:val="24"/>
        </w:rPr>
      </w:pPr>
      <w:r w:rsidRPr="00F2460D">
        <w:rPr>
          <w:rFonts w:eastAsiaTheme="minorHAnsi"/>
          <w:sz w:val="24"/>
          <w:szCs w:val="24"/>
        </w:rPr>
        <w:t xml:space="preserve">Greeters are people of all ages who know that growing a dynamic Catholic faith community depends on creating a sense of belonging in all those who enter our church for worship. Greeters’ regular presence at the same Masses  each </w:t>
      </w:r>
      <w:r w:rsidR="00F3753F">
        <w:rPr>
          <w:rFonts w:eastAsiaTheme="minorHAnsi"/>
          <w:sz w:val="24"/>
          <w:szCs w:val="24"/>
        </w:rPr>
        <w:t xml:space="preserve">week </w:t>
      </w:r>
      <w:r w:rsidRPr="00F2460D">
        <w:rPr>
          <w:rFonts w:eastAsiaTheme="minorHAnsi"/>
          <w:sz w:val="24"/>
          <w:szCs w:val="24"/>
        </w:rPr>
        <w:t>allows them to become familiar with the people, making them feel known and welcome.  Greeters become good at spotting people who are new to the Mass or parish, and can be key in reaching out to them, introducing them to others, and helping them become formal members of the parish.  Each time on duty, it is the greeter who distributes the parish bulletin as people enter the church.  Greeters make people, -those early and those late,-  feel appreciated and a part or our parish.  At the end of Mass, saying “goodbye” or “ see you next week” sets the tone for coming back, and provides the opportunity to give out any special hand-outs personally and to invite them to functions, like Hospitality Weekend after Mass.  Greeters need to get to church early (about 20 minutes before the Mass starts), and are responsible to switch turns with other greeters when not able to attend the Masses for which they are scheduled.  Being a greeter makes you feel very much a part of the Holy Cross community!</w:t>
      </w:r>
    </w:p>
    <w:p w14:paraId="2587E430" w14:textId="77777777" w:rsidR="00840ECF" w:rsidRDefault="00840ECF"/>
    <w:p w14:paraId="6949DE27" w14:textId="77777777" w:rsidR="000C5B31" w:rsidRDefault="000C5B31"/>
    <w:p w14:paraId="51DC5A67" w14:textId="77777777" w:rsidR="000C5B31" w:rsidRDefault="000C5B31" w:rsidP="00F0541E">
      <w:pPr>
        <w:outlineLvl w:val="0"/>
        <w:rPr>
          <w:b/>
        </w:rPr>
      </w:pPr>
      <w:r>
        <w:rPr>
          <w:b/>
        </w:rPr>
        <w:t>SPECIFIC DUTIES</w:t>
      </w:r>
    </w:p>
    <w:p w14:paraId="0D851243" w14:textId="77777777" w:rsidR="00C8488C" w:rsidRDefault="00C8488C">
      <w:r>
        <w:rPr>
          <w:b/>
        </w:rPr>
        <w:t>…</w:t>
      </w:r>
      <w:r w:rsidRPr="005E2097">
        <w:t>Arrive 15</w:t>
      </w:r>
      <w:r w:rsidR="005E2097" w:rsidRPr="005E2097">
        <w:t>-</w:t>
      </w:r>
      <w:r w:rsidR="005E2097">
        <w:t>20minutes before the Mass begins</w:t>
      </w:r>
      <w:r w:rsidR="009C7704">
        <w:t xml:space="preserve">. </w:t>
      </w:r>
    </w:p>
    <w:p w14:paraId="451A5CF2" w14:textId="6AB79786" w:rsidR="00E87D28" w:rsidRDefault="00E87D28">
      <w:r>
        <w:t xml:space="preserve">…Before the 5:00 pm and </w:t>
      </w:r>
      <w:r w:rsidR="00E06899">
        <w:t>9:00 am Masses, check that the ground floor side door</w:t>
      </w:r>
      <w:r w:rsidR="006F293B">
        <w:t xml:space="preserve"> is propped open, and </w:t>
      </w:r>
      <w:r w:rsidR="00A17975">
        <w:t xml:space="preserve">that </w:t>
      </w:r>
      <w:r w:rsidR="006F293B">
        <w:t>the entrance and library lights are o</w:t>
      </w:r>
      <w:r w:rsidR="005C0A16">
        <w:t xml:space="preserve">n </w:t>
      </w:r>
      <w:r w:rsidR="006F293B">
        <w:t>to allow access to bathroom.  After the 5:00 pm and 11:00 am Mass, check that ground level lights are off, and that side door is tightly closed.</w:t>
      </w:r>
    </w:p>
    <w:p w14:paraId="1F6C8A21" w14:textId="77777777" w:rsidR="007721D9" w:rsidRDefault="00AF1DC0">
      <w:r>
        <w:t>…</w:t>
      </w:r>
      <w:r w:rsidR="007721D9">
        <w:t xml:space="preserve">Stand in the front and side entrances and warmly greet </w:t>
      </w:r>
      <w:r w:rsidR="004027B6">
        <w:t>persons as they enter, handing them a bulletin</w:t>
      </w:r>
      <w:r w:rsidR="003B6CA5">
        <w:t>.</w:t>
      </w:r>
    </w:p>
    <w:p w14:paraId="21FBE224" w14:textId="1E2108A9" w:rsidR="00276DDC" w:rsidRDefault="006E6CDF">
      <w:r>
        <w:t>Stay at th</w:t>
      </w:r>
      <w:r w:rsidR="00434130">
        <w:t xml:space="preserve">ose </w:t>
      </w:r>
      <w:r>
        <w:t>entrance doors until</w:t>
      </w:r>
      <w:r w:rsidR="0093601D">
        <w:t xml:space="preserve"> after the Gospel, to tend to late comers.  </w:t>
      </w:r>
    </w:p>
    <w:p w14:paraId="571F43DC" w14:textId="77777777" w:rsidR="003B6CA5" w:rsidRDefault="00276DDC">
      <w:r>
        <w:t>…</w:t>
      </w:r>
      <w:r w:rsidR="003B6CA5">
        <w:t>Before the Mass, one of th</w:t>
      </w:r>
      <w:r w:rsidR="00D363A2">
        <w:t>e greeters asks two people from the congregation to carry the gifts to the altar.  This is done right after the collection.</w:t>
      </w:r>
    </w:p>
    <w:p w14:paraId="657B4562" w14:textId="23AC5FC0" w:rsidR="00D363A2" w:rsidRDefault="00276DDC">
      <w:r>
        <w:t>…</w:t>
      </w:r>
      <w:r w:rsidR="00827D59">
        <w:t>After</w:t>
      </w:r>
      <w:r>
        <w:t xml:space="preserve"> the homily</w:t>
      </w:r>
      <w:r w:rsidR="00827D59">
        <w:t xml:space="preserve">, count the number </w:t>
      </w:r>
      <w:r w:rsidR="000F3154">
        <w:t xml:space="preserve">of parishioners at the Mass (men, women and children) </w:t>
      </w:r>
      <w:r w:rsidR="00721A1F">
        <w:t xml:space="preserve">in </w:t>
      </w:r>
      <w:r w:rsidR="000F3154">
        <w:t xml:space="preserve">the sanctuary, in the body of the church and in the choir loft.  There is a </w:t>
      </w:r>
      <w:r w:rsidR="00F0541E">
        <w:t>loose-leaf</w:t>
      </w:r>
      <w:r w:rsidR="000F3154">
        <w:t xml:space="preserve"> binder on the bottom shelf of the small table by the main entrance door, where you write the total number of people counted for the specific Mass.</w:t>
      </w:r>
    </w:p>
    <w:p w14:paraId="511CA998" w14:textId="3841820B" w:rsidR="004D40AF" w:rsidRDefault="00261C52">
      <w:r>
        <w:t>…</w:t>
      </w:r>
      <w:r w:rsidR="00E73BEB">
        <w:t xml:space="preserve"> </w:t>
      </w:r>
      <w:r w:rsidR="00B16A93">
        <w:t xml:space="preserve">At the end of Mass, </w:t>
      </w:r>
      <w:r w:rsidR="003E6772">
        <w:t>you may want to say good-bye and thanks for coming or see you next week.</w:t>
      </w:r>
    </w:p>
    <w:p w14:paraId="4521A11C" w14:textId="77777777" w:rsidR="00DA7C2E" w:rsidRDefault="00DA7C2E"/>
    <w:p w14:paraId="362E8737" w14:textId="77777777" w:rsidR="00DA7C2E" w:rsidRDefault="00DA7C2E"/>
    <w:p w14:paraId="32060CDE" w14:textId="77777777" w:rsidR="00DA7C2E" w:rsidRDefault="00DA7C2E"/>
    <w:p w14:paraId="2D2869DB" w14:textId="77777777" w:rsidR="00DA7C2E" w:rsidRDefault="00DA7C2E"/>
    <w:p w14:paraId="0271BBCC" w14:textId="77777777" w:rsidR="00DA7C2E" w:rsidRDefault="00DA7C2E"/>
    <w:p w14:paraId="603E2E4A" w14:textId="77777777" w:rsidR="00DA7C2E" w:rsidRDefault="00DA7C2E"/>
    <w:p w14:paraId="4C82BB08" w14:textId="77777777" w:rsidR="00DA7C2E" w:rsidRDefault="00DA7C2E"/>
    <w:p w14:paraId="4E4DECD6" w14:textId="77777777" w:rsidR="00DA7C2E" w:rsidRDefault="00DA7C2E"/>
    <w:p w14:paraId="1E8399CC" w14:textId="77777777" w:rsidR="00DA7C2E" w:rsidRDefault="00DA7C2E"/>
    <w:p w14:paraId="2C7B05FB" w14:textId="253AA3E2" w:rsidR="00DA7C2E" w:rsidRDefault="00DA7C2E"/>
    <w:p w14:paraId="06A14435" w14:textId="77777777" w:rsidR="00DA7C2E" w:rsidRDefault="00DA7C2E"/>
    <w:p w14:paraId="73C24672" w14:textId="77777777" w:rsidR="004E7CF8" w:rsidRDefault="004E7CF8" w:rsidP="00F0541E">
      <w:pPr>
        <w:outlineLvl w:val="0"/>
        <w:rPr>
          <w:rFonts w:eastAsiaTheme="minorHAnsi"/>
          <w:b/>
          <w:sz w:val="24"/>
          <w:szCs w:val="24"/>
        </w:rPr>
      </w:pPr>
      <w:r>
        <w:lastRenderedPageBreak/>
        <w:t xml:space="preserve">                                                              </w:t>
      </w:r>
      <w:r>
        <w:rPr>
          <w:rFonts w:eastAsiaTheme="minorHAnsi"/>
          <w:b/>
          <w:sz w:val="24"/>
          <w:szCs w:val="24"/>
        </w:rPr>
        <w:t>Holy Cross Church Ministry Roles</w:t>
      </w:r>
    </w:p>
    <w:p w14:paraId="7F156F28" w14:textId="77777777" w:rsidR="00DA7C2E" w:rsidRDefault="00DA7C2E"/>
    <w:p w14:paraId="74565986" w14:textId="77777777" w:rsidR="00CA474F" w:rsidRDefault="00CA474F"/>
    <w:p w14:paraId="2FB55D98" w14:textId="77777777" w:rsidR="00CA474F" w:rsidRDefault="00CA474F" w:rsidP="00F0541E">
      <w:pPr>
        <w:outlineLvl w:val="0"/>
        <w:rPr>
          <w:b/>
        </w:rPr>
      </w:pPr>
      <w:r>
        <w:rPr>
          <w:b/>
        </w:rPr>
        <w:t>USHERS</w:t>
      </w:r>
    </w:p>
    <w:p w14:paraId="5BD46A0E" w14:textId="77777777" w:rsidR="00DD1915" w:rsidRDefault="00DD1915">
      <w:pPr>
        <w:rPr>
          <w:b/>
        </w:rPr>
      </w:pPr>
    </w:p>
    <w:p w14:paraId="7EF5931E" w14:textId="3EC56E7C" w:rsidR="00DD1915" w:rsidRPr="00C044F6" w:rsidRDefault="00DD1915" w:rsidP="00107FB0">
      <w:r>
        <w:rPr>
          <w:rFonts w:eastAsiaTheme="minorHAnsi"/>
          <w:sz w:val="24"/>
          <w:szCs w:val="24"/>
        </w:rPr>
        <w:t xml:space="preserve">Ushers are the faithful attendees who look after the needs of the people who come to Mass and who collect and bring their gifts up to the altar after the first part of the Mass (the Liturgy of the Word).  These gifts of money and food for the needy become one with the sacrifice of Jesus,  which we do “in memory” of Him in the second part of the Mass (the Liturgy of the Eucharist).  The ushers also </w:t>
      </w:r>
      <w:r w:rsidR="00B616BA">
        <w:rPr>
          <w:rFonts w:eastAsiaTheme="minorHAnsi"/>
          <w:sz w:val="24"/>
          <w:szCs w:val="24"/>
        </w:rPr>
        <w:t xml:space="preserve">may help the greeters </w:t>
      </w:r>
      <w:r>
        <w:rPr>
          <w:rFonts w:eastAsiaTheme="minorHAnsi"/>
          <w:sz w:val="24"/>
          <w:szCs w:val="24"/>
        </w:rPr>
        <w:t xml:space="preserve">take a count of the number of people attending the Mass, </w:t>
      </w:r>
      <w:r w:rsidR="000731B8">
        <w:t>and at</w:t>
      </w:r>
      <w:r w:rsidR="000C2422">
        <w:t xml:space="preserve"> the sign of peace, leave </w:t>
      </w:r>
      <w:r w:rsidR="00786198">
        <w:t xml:space="preserve">their </w:t>
      </w:r>
      <w:r w:rsidR="000C2422">
        <w:t>own seat</w:t>
      </w:r>
      <w:r w:rsidR="00786198">
        <w:t xml:space="preserve">s </w:t>
      </w:r>
      <w:r w:rsidR="000C2422">
        <w:t>to shake hands with persons in various parts of the church and wish them peace.</w:t>
      </w:r>
      <w:r w:rsidR="00C044F6">
        <w:t xml:space="preserve">  </w:t>
      </w:r>
      <w:r w:rsidR="00C72142">
        <w:rPr>
          <w:rFonts w:eastAsiaTheme="minorHAnsi"/>
          <w:sz w:val="24"/>
          <w:szCs w:val="24"/>
        </w:rPr>
        <w:t xml:space="preserve">Since ushers are usually seated near the rear of the church, they </w:t>
      </w:r>
      <w:r>
        <w:rPr>
          <w:rFonts w:eastAsiaTheme="minorHAnsi"/>
          <w:sz w:val="24"/>
          <w:szCs w:val="24"/>
        </w:rPr>
        <w:t xml:space="preserve">try to </w:t>
      </w:r>
      <w:r w:rsidR="00C72142">
        <w:rPr>
          <w:rFonts w:eastAsiaTheme="minorHAnsi"/>
          <w:sz w:val="24"/>
          <w:szCs w:val="24"/>
        </w:rPr>
        <w:t xml:space="preserve">notice and </w:t>
      </w:r>
      <w:r w:rsidR="00C044F6">
        <w:rPr>
          <w:rFonts w:eastAsiaTheme="minorHAnsi"/>
          <w:sz w:val="24"/>
          <w:szCs w:val="24"/>
        </w:rPr>
        <w:t>assist</w:t>
      </w:r>
      <w:r>
        <w:rPr>
          <w:rFonts w:eastAsiaTheme="minorHAnsi"/>
          <w:sz w:val="24"/>
          <w:szCs w:val="24"/>
        </w:rPr>
        <w:t xml:space="preserve"> people who seem to need something, like locating a rest room.  Finally, ushers help straighten out the pews in the areas where they took up the collection, leaving God’s house in go</w:t>
      </w:r>
      <w:bookmarkStart w:id="0" w:name="_GoBack"/>
      <w:bookmarkEnd w:id="0"/>
      <w:r>
        <w:rPr>
          <w:rFonts w:eastAsiaTheme="minorHAnsi"/>
          <w:sz w:val="24"/>
          <w:szCs w:val="24"/>
        </w:rPr>
        <w:t xml:space="preserve">od order.  Ushers are responsible, pleasant and practical in </w:t>
      </w:r>
    </w:p>
    <w:p w14:paraId="2E19E5A7" w14:textId="77777777" w:rsidR="00DD1915" w:rsidRDefault="00DD1915" w:rsidP="00107FB0">
      <w:r>
        <w:t>caring for the needs of the people and the church building.  It is not necessary to come early, but it will take a few minutes to leave the pews neat after the Mass, and to bring the collected food down to the Food Pantry.</w:t>
      </w:r>
    </w:p>
    <w:p w14:paraId="328C05F8" w14:textId="11281349" w:rsidR="00DD1915" w:rsidRDefault="00DD1915" w:rsidP="00DD1915">
      <w:pPr>
        <w:rPr>
          <w:b/>
        </w:rPr>
      </w:pPr>
    </w:p>
    <w:p w14:paraId="49789676" w14:textId="3230F686" w:rsidR="00B724E1" w:rsidRDefault="00B724E1" w:rsidP="00DD1915">
      <w:pPr>
        <w:rPr>
          <w:b/>
        </w:rPr>
      </w:pPr>
    </w:p>
    <w:p w14:paraId="1B6E3B5D" w14:textId="618DC693" w:rsidR="00B724E1" w:rsidRDefault="001E0F45" w:rsidP="00F0541E">
      <w:pPr>
        <w:outlineLvl w:val="0"/>
      </w:pPr>
      <w:r>
        <w:rPr>
          <w:b/>
        </w:rPr>
        <w:t>SPECIFIC DUTIES</w:t>
      </w:r>
    </w:p>
    <w:p w14:paraId="1707DB28" w14:textId="236F5AA2" w:rsidR="001E0F45" w:rsidRDefault="001E0F45" w:rsidP="00DD1915"/>
    <w:p w14:paraId="01F4CF2C" w14:textId="0C16FEFF" w:rsidR="001E0F45" w:rsidRDefault="00B13283" w:rsidP="00DD1915">
      <w:r>
        <w:t>…</w:t>
      </w:r>
      <w:r w:rsidR="003E0B0E">
        <w:t>Before the Mass begins, scout around for the other ushers</w:t>
      </w:r>
      <w:r w:rsidR="001C07AA">
        <w:t>, so there will be four people to take</w:t>
      </w:r>
      <w:r>
        <w:t xml:space="preserve"> up the collection.</w:t>
      </w:r>
    </w:p>
    <w:p w14:paraId="6941355B" w14:textId="43C00491" w:rsidR="00B13283" w:rsidRDefault="00475D31" w:rsidP="00DD1915">
      <w:r>
        <w:t>…Be on the lookout for people who seem to need something, like directions to the rest room.</w:t>
      </w:r>
    </w:p>
    <w:p w14:paraId="387BFDCD" w14:textId="32FB6F53" w:rsidR="00475D31" w:rsidRDefault="00475D31" w:rsidP="00DD1915">
      <w:r>
        <w:t>…</w:t>
      </w:r>
      <w:r w:rsidR="00263747">
        <w:t xml:space="preserve">Assist in seating people </w:t>
      </w:r>
      <w:r w:rsidR="000D0E0A">
        <w:t xml:space="preserve">on large </w:t>
      </w:r>
      <w:r w:rsidR="003E6772">
        <w:t xml:space="preserve">or </w:t>
      </w:r>
      <w:r w:rsidR="000D0E0A">
        <w:t>special occasions.</w:t>
      </w:r>
    </w:p>
    <w:p w14:paraId="2C24838B" w14:textId="4C917B03" w:rsidR="000D0E0A" w:rsidRDefault="00745F30" w:rsidP="00DD1915">
      <w:r>
        <w:t>…Turn off the fans during the readings and homily if the speakers cannot be heard, and turn</w:t>
      </w:r>
      <w:r w:rsidR="00C22C51">
        <w:t xml:space="preserve"> them on again after the homily.</w:t>
      </w:r>
    </w:p>
    <w:p w14:paraId="3B642409" w14:textId="7E5499E7" w:rsidR="008F7CFE" w:rsidRDefault="00C22C51" w:rsidP="00A564D6">
      <w:r>
        <w:t>…</w:t>
      </w:r>
      <w:r w:rsidR="00636EB9">
        <w:t>Pass</w:t>
      </w:r>
      <w:r>
        <w:t xml:space="preserve"> </w:t>
      </w:r>
      <w:r w:rsidR="00EE09E1">
        <w:t xml:space="preserve">the collection </w:t>
      </w:r>
      <w:r>
        <w:t>baskets</w:t>
      </w:r>
      <w:r w:rsidR="00EE09E1">
        <w:t xml:space="preserve"> after the</w:t>
      </w:r>
      <w:r w:rsidR="00A27E03">
        <w:t xml:space="preserve"> Creed and Prayers of Intercession</w:t>
      </w:r>
      <w:r w:rsidR="008F7CFE">
        <w:t xml:space="preserve">, and then bring the money and food for the poor up </w:t>
      </w:r>
      <w:r w:rsidR="00C935C3">
        <w:t xml:space="preserve">following </w:t>
      </w:r>
      <w:r w:rsidR="008F7CFE">
        <w:t xml:space="preserve">after the two people in the middle of the church </w:t>
      </w:r>
      <w:r w:rsidR="00FC2BAE">
        <w:t xml:space="preserve">who </w:t>
      </w:r>
      <w:r w:rsidR="008F7CFE">
        <w:t>carry</w:t>
      </w:r>
      <w:r w:rsidR="009503C9">
        <w:t xml:space="preserve"> the</w:t>
      </w:r>
      <w:r w:rsidR="008F7CFE">
        <w:t xml:space="preserve"> hosts and wine to the priest.</w:t>
      </w:r>
    </w:p>
    <w:p w14:paraId="39FDD7E4" w14:textId="2187DE7A" w:rsidR="00E73BEB" w:rsidRDefault="00E73BEB" w:rsidP="00107FB0">
      <w:r>
        <w:t>…At the sign of peace, leave your own seat and try to shake hands with persons in various parts of the church and wish them peace.</w:t>
      </w:r>
    </w:p>
    <w:p w14:paraId="746EB905" w14:textId="3871FD45" w:rsidR="00B17C32" w:rsidRDefault="00121568" w:rsidP="00107FB0">
      <w:r>
        <w:t xml:space="preserve">… After the Mass, take a few minutes to </w:t>
      </w:r>
      <w:r w:rsidR="000D2BBA">
        <w:t>put the books in the pews where you took up</w:t>
      </w:r>
      <w:r w:rsidR="00591EBE">
        <w:t xml:space="preserve"> the collection in</w:t>
      </w:r>
      <w:r w:rsidR="000D2BBA">
        <w:t xml:space="preserve"> order</w:t>
      </w:r>
      <w:r w:rsidR="00591EBE">
        <w:t xml:space="preserve">, and to </w:t>
      </w:r>
      <w:r w:rsidR="00B6123C">
        <w:t>collect any bulletins</w:t>
      </w:r>
      <w:r w:rsidR="00591EBE">
        <w:t>, papers or items left behind.  Lost items can be placed under the tables at the entrances or in the sacristy.</w:t>
      </w:r>
    </w:p>
    <w:p w14:paraId="5CE9C0B8" w14:textId="1DF42EEB" w:rsidR="009503C9" w:rsidRDefault="009503C9" w:rsidP="00107FB0">
      <w:r>
        <w:t>…Manage the parking for special occasions when more than the usual traffic is expected.</w:t>
      </w:r>
    </w:p>
    <w:p w14:paraId="0E933261" w14:textId="77777777" w:rsidR="009503C9" w:rsidRDefault="009503C9" w:rsidP="00107FB0">
      <w:r>
        <w:t>…Be aware of emergency procedures and use them if needed.</w:t>
      </w:r>
    </w:p>
    <w:p w14:paraId="0A8F514E" w14:textId="77777777" w:rsidR="00141825" w:rsidRPr="001E0F45" w:rsidRDefault="00141825" w:rsidP="009503C9"/>
    <w:sectPr w:rsidR="00141825" w:rsidRPr="001E0F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0D5DC" w14:textId="77777777" w:rsidR="008735C1" w:rsidRDefault="008735C1" w:rsidP="00840ECF">
      <w:r>
        <w:separator/>
      </w:r>
    </w:p>
  </w:endnote>
  <w:endnote w:type="continuationSeparator" w:id="0">
    <w:p w14:paraId="2BA86947" w14:textId="77777777" w:rsidR="008735C1" w:rsidRDefault="008735C1" w:rsidP="0084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F5534" w14:textId="77777777" w:rsidR="008735C1" w:rsidRDefault="008735C1" w:rsidP="00840ECF">
      <w:r>
        <w:separator/>
      </w:r>
    </w:p>
  </w:footnote>
  <w:footnote w:type="continuationSeparator" w:id="0">
    <w:p w14:paraId="0C24E656" w14:textId="77777777" w:rsidR="008735C1" w:rsidRDefault="008735C1" w:rsidP="00840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ECF"/>
    <w:rsid w:val="000133F3"/>
    <w:rsid w:val="000731B8"/>
    <w:rsid w:val="000C2422"/>
    <w:rsid w:val="000C5B31"/>
    <w:rsid w:val="000D0E0A"/>
    <w:rsid w:val="000D2BBA"/>
    <w:rsid w:val="000F3154"/>
    <w:rsid w:val="00121568"/>
    <w:rsid w:val="00141825"/>
    <w:rsid w:val="001C07AA"/>
    <w:rsid w:val="001D2D4F"/>
    <w:rsid w:val="001E0F45"/>
    <w:rsid w:val="00207799"/>
    <w:rsid w:val="00261C52"/>
    <w:rsid w:val="00263747"/>
    <w:rsid w:val="00276DDC"/>
    <w:rsid w:val="003B6CA5"/>
    <w:rsid w:val="003E0B0E"/>
    <w:rsid w:val="003E6772"/>
    <w:rsid w:val="004025CA"/>
    <w:rsid w:val="004027B6"/>
    <w:rsid w:val="00434130"/>
    <w:rsid w:val="00475D31"/>
    <w:rsid w:val="00477752"/>
    <w:rsid w:val="004D40AF"/>
    <w:rsid w:val="004E7CF8"/>
    <w:rsid w:val="00591EBE"/>
    <w:rsid w:val="005C0A16"/>
    <w:rsid w:val="005E2097"/>
    <w:rsid w:val="00636EB9"/>
    <w:rsid w:val="006E3097"/>
    <w:rsid w:val="006E6CDF"/>
    <w:rsid w:val="006F293B"/>
    <w:rsid w:val="00721A1F"/>
    <w:rsid w:val="00745F30"/>
    <w:rsid w:val="007721D9"/>
    <w:rsid w:val="00786198"/>
    <w:rsid w:val="00827D59"/>
    <w:rsid w:val="00840ECF"/>
    <w:rsid w:val="0085643E"/>
    <w:rsid w:val="008735C1"/>
    <w:rsid w:val="008F7CFE"/>
    <w:rsid w:val="009249DA"/>
    <w:rsid w:val="0093601D"/>
    <w:rsid w:val="009503C9"/>
    <w:rsid w:val="0095264E"/>
    <w:rsid w:val="009B1F45"/>
    <w:rsid w:val="009C7704"/>
    <w:rsid w:val="00A17975"/>
    <w:rsid w:val="00A279EA"/>
    <w:rsid w:val="00A27E03"/>
    <w:rsid w:val="00A564D6"/>
    <w:rsid w:val="00AF1DC0"/>
    <w:rsid w:val="00B13283"/>
    <w:rsid w:val="00B16A93"/>
    <w:rsid w:val="00B17C32"/>
    <w:rsid w:val="00B6123C"/>
    <w:rsid w:val="00B616BA"/>
    <w:rsid w:val="00B724E1"/>
    <w:rsid w:val="00C044F6"/>
    <w:rsid w:val="00C22C51"/>
    <w:rsid w:val="00C72142"/>
    <w:rsid w:val="00C8488C"/>
    <w:rsid w:val="00C935C3"/>
    <w:rsid w:val="00CA474F"/>
    <w:rsid w:val="00D363A2"/>
    <w:rsid w:val="00DA7647"/>
    <w:rsid w:val="00DA7C2E"/>
    <w:rsid w:val="00DB32FC"/>
    <w:rsid w:val="00DD1915"/>
    <w:rsid w:val="00E06899"/>
    <w:rsid w:val="00E73BEB"/>
    <w:rsid w:val="00E87D28"/>
    <w:rsid w:val="00EE09E1"/>
    <w:rsid w:val="00EF1AFB"/>
    <w:rsid w:val="00F0541E"/>
    <w:rsid w:val="00F2460D"/>
    <w:rsid w:val="00F3753F"/>
    <w:rsid w:val="00F54728"/>
    <w:rsid w:val="00FB74E6"/>
    <w:rsid w:val="00FC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611E"/>
  <w15:chartTrackingRefBased/>
  <w15:docId w15:val="{2DD82AED-966D-9346-AD53-BD54D24D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ECF"/>
    <w:pPr>
      <w:tabs>
        <w:tab w:val="center" w:pos="4680"/>
        <w:tab w:val="right" w:pos="9360"/>
      </w:tabs>
    </w:pPr>
  </w:style>
  <w:style w:type="character" w:customStyle="1" w:styleId="HeaderChar">
    <w:name w:val="Header Char"/>
    <w:basedOn w:val="DefaultParagraphFont"/>
    <w:link w:val="Header"/>
    <w:uiPriority w:val="99"/>
    <w:rsid w:val="00840ECF"/>
  </w:style>
  <w:style w:type="paragraph" w:styleId="Footer">
    <w:name w:val="footer"/>
    <w:basedOn w:val="Normal"/>
    <w:link w:val="FooterChar"/>
    <w:uiPriority w:val="99"/>
    <w:unhideWhenUsed/>
    <w:rsid w:val="00840ECF"/>
    <w:pPr>
      <w:tabs>
        <w:tab w:val="center" w:pos="4680"/>
        <w:tab w:val="right" w:pos="9360"/>
      </w:tabs>
    </w:pPr>
  </w:style>
  <w:style w:type="character" w:customStyle="1" w:styleId="FooterChar">
    <w:name w:val="Footer Char"/>
    <w:basedOn w:val="DefaultParagraphFont"/>
    <w:link w:val="Footer"/>
    <w:uiPriority w:val="99"/>
    <w:rsid w:val="00840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marymckenna135@comcast.net</dc:creator>
  <cp:keywords/>
  <dc:description/>
  <cp:lastModifiedBy>Daniel MacFarland</cp:lastModifiedBy>
  <cp:revision>2</cp:revision>
  <dcterms:created xsi:type="dcterms:W3CDTF">2018-05-26T14:26:00Z</dcterms:created>
  <dcterms:modified xsi:type="dcterms:W3CDTF">2018-05-26T14:26:00Z</dcterms:modified>
</cp:coreProperties>
</file>